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6A5F7" w14:textId="77777777" w:rsidR="00C23C6D" w:rsidRDefault="00C23C6D" w:rsidP="00C23C6D">
      <w:pPr>
        <w:jc w:val="center"/>
        <w:rPr>
          <w:b/>
          <w:lang w:val="en-US"/>
        </w:rPr>
      </w:pPr>
      <w:r>
        <w:rPr>
          <w:b/>
          <w:lang w:val="en-US"/>
        </w:rPr>
        <w:t>Our Sale West Board Meeting</w:t>
      </w:r>
    </w:p>
    <w:p w14:paraId="09F9D71D" w14:textId="01613DE8" w:rsidR="00C23C6D" w:rsidRDefault="0003556D" w:rsidP="00C23C6D">
      <w:pPr>
        <w:jc w:val="center"/>
        <w:rPr>
          <w:b/>
          <w:lang w:val="en-US"/>
        </w:rPr>
      </w:pPr>
      <w:r>
        <w:rPr>
          <w:b/>
          <w:lang w:val="en-US"/>
        </w:rPr>
        <w:t>3</w:t>
      </w:r>
      <w:r w:rsidRPr="0003556D">
        <w:rPr>
          <w:b/>
          <w:vertAlign w:val="superscript"/>
          <w:lang w:val="en-US"/>
        </w:rPr>
        <w:t>rd</w:t>
      </w:r>
      <w:r>
        <w:rPr>
          <w:b/>
          <w:lang w:val="en-US"/>
        </w:rPr>
        <w:t xml:space="preserve"> October </w:t>
      </w:r>
      <w:r w:rsidR="00C23C6D">
        <w:rPr>
          <w:b/>
          <w:lang w:val="en-US"/>
        </w:rPr>
        <w:t>2019</w:t>
      </w:r>
    </w:p>
    <w:p w14:paraId="50BE3A0B" w14:textId="77777777" w:rsidR="00C23C6D" w:rsidRDefault="00C23C6D" w:rsidP="00C23C6D">
      <w:pPr>
        <w:jc w:val="center"/>
        <w:rPr>
          <w:b/>
          <w:lang w:val="en-US"/>
        </w:rPr>
      </w:pPr>
      <w:r>
        <w:rPr>
          <w:b/>
          <w:lang w:val="en-US"/>
        </w:rPr>
        <w:t>Sale West Community Centre</w:t>
      </w:r>
    </w:p>
    <w:p w14:paraId="2CC58EEA" w14:textId="77777777" w:rsidR="00C23C6D" w:rsidRDefault="00C23C6D" w:rsidP="00C23C6D">
      <w:pPr>
        <w:jc w:val="center"/>
        <w:rPr>
          <w:b/>
          <w:lang w:val="en-US"/>
        </w:rPr>
      </w:pPr>
    </w:p>
    <w:tbl>
      <w:tblPr>
        <w:tblStyle w:val="TableGrid"/>
        <w:tblW w:w="0" w:type="auto"/>
        <w:tblLook w:val="04A0" w:firstRow="1" w:lastRow="0" w:firstColumn="1" w:lastColumn="0" w:noHBand="0" w:noVBand="1"/>
      </w:tblPr>
      <w:tblGrid>
        <w:gridCol w:w="4390"/>
        <w:gridCol w:w="6066"/>
      </w:tblGrid>
      <w:tr w:rsidR="00C23C6D" w:rsidRPr="00974D1D" w14:paraId="4ABA0CDF" w14:textId="77777777" w:rsidTr="00B87DDE">
        <w:tc>
          <w:tcPr>
            <w:tcW w:w="4390" w:type="dxa"/>
          </w:tcPr>
          <w:p w14:paraId="32087575" w14:textId="77777777" w:rsidR="00C23C6D" w:rsidRPr="00974D1D" w:rsidRDefault="00C23C6D" w:rsidP="00B87DDE">
            <w:pPr>
              <w:rPr>
                <w:b/>
                <w:lang w:val="en-US"/>
              </w:rPr>
            </w:pPr>
            <w:r>
              <w:rPr>
                <w:b/>
                <w:lang w:val="en-US"/>
              </w:rPr>
              <w:t>Present: Board Members</w:t>
            </w:r>
          </w:p>
        </w:tc>
        <w:tc>
          <w:tcPr>
            <w:tcW w:w="6066" w:type="dxa"/>
          </w:tcPr>
          <w:p w14:paraId="098EEA2A" w14:textId="77777777" w:rsidR="00C23C6D" w:rsidRPr="00974D1D" w:rsidRDefault="00C23C6D" w:rsidP="00B87DDE">
            <w:pPr>
              <w:rPr>
                <w:b/>
                <w:lang w:val="en-US"/>
              </w:rPr>
            </w:pPr>
            <w:r>
              <w:rPr>
                <w:b/>
                <w:lang w:val="en-US"/>
              </w:rPr>
              <w:t>In attendance: Non-Board Members</w:t>
            </w:r>
          </w:p>
        </w:tc>
      </w:tr>
      <w:tr w:rsidR="00C23C6D" w14:paraId="1DA0E01F" w14:textId="77777777" w:rsidTr="00B87DDE">
        <w:tc>
          <w:tcPr>
            <w:tcW w:w="4390" w:type="dxa"/>
          </w:tcPr>
          <w:p w14:paraId="5E8CA904" w14:textId="77777777" w:rsidR="00C23C6D" w:rsidRDefault="00C23C6D" w:rsidP="00B87DDE">
            <w:pPr>
              <w:rPr>
                <w:lang w:val="en-US"/>
              </w:rPr>
            </w:pPr>
            <w:r>
              <w:rPr>
                <w:lang w:val="en-US"/>
              </w:rPr>
              <w:t xml:space="preserve">Ralph </w:t>
            </w:r>
            <w:proofErr w:type="spellStart"/>
            <w:r>
              <w:rPr>
                <w:lang w:val="en-US"/>
              </w:rPr>
              <w:t>Rudden</w:t>
            </w:r>
            <w:proofErr w:type="spellEnd"/>
            <w:r>
              <w:rPr>
                <w:lang w:val="en-US"/>
              </w:rPr>
              <w:t xml:space="preserve"> – Chair / Resident</w:t>
            </w:r>
          </w:p>
        </w:tc>
        <w:tc>
          <w:tcPr>
            <w:tcW w:w="6066" w:type="dxa"/>
          </w:tcPr>
          <w:p w14:paraId="553CEEC5" w14:textId="77777777" w:rsidR="00C23C6D" w:rsidRPr="000F6E2C" w:rsidRDefault="00C23C6D" w:rsidP="00B87DDE">
            <w:pPr>
              <w:rPr>
                <w:lang w:val="en-US"/>
              </w:rPr>
            </w:pPr>
            <w:r>
              <w:rPr>
                <w:lang w:val="en-US"/>
              </w:rPr>
              <w:t xml:space="preserve">Clare Standish – OSW Project </w:t>
            </w:r>
            <w:proofErr w:type="spellStart"/>
            <w:r>
              <w:rPr>
                <w:lang w:val="en-US"/>
              </w:rPr>
              <w:t>Devel</w:t>
            </w:r>
            <w:proofErr w:type="spellEnd"/>
            <w:r>
              <w:rPr>
                <w:lang w:val="en-US"/>
              </w:rPr>
              <w:t>. Manager</w:t>
            </w:r>
          </w:p>
        </w:tc>
      </w:tr>
      <w:tr w:rsidR="00C23C6D" w14:paraId="2D6373A1" w14:textId="77777777" w:rsidTr="00B87DDE">
        <w:tc>
          <w:tcPr>
            <w:tcW w:w="4390" w:type="dxa"/>
          </w:tcPr>
          <w:p w14:paraId="3FC2D5F6" w14:textId="77777777" w:rsidR="00C23C6D" w:rsidRDefault="00C23C6D" w:rsidP="00B87DDE">
            <w:pPr>
              <w:rPr>
                <w:lang w:val="en-US"/>
              </w:rPr>
            </w:pPr>
            <w:r>
              <w:rPr>
                <w:lang w:val="en-US"/>
              </w:rPr>
              <w:t>Freda Eyden – Vice Chair / Non resident</w:t>
            </w:r>
          </w:p>
        </w:tc>
        <w:tc>
          <w:tcPr>
            <w:tcW w:w="6066" w:type="dxa"/>
          </w:tcPr>
          <w:p w14:paraId="309709E5" w14:textId="77777777" w:rsidR="00C23C6D" w:rsidRPr="000F6E2C" w:rsidRDefault="00C23C6D" w:rsidP="00B87DDE">
            <w:pPr>
              <w:rPr>
                <w:lang w:val="en-US"/>
              </w:rPr>
            </w:pPr>
            <w:r>
              <w:rPr>
                <w:lang w:val="en-US"/>
              </w:rPr>
              <w:t xml:space="preserve">Pip Tarmey-Holmes – OSW Project </w:t>
            </w:r>
            <w:proofErr w:type="spellStart"/>
            <w:r>
              <w:rPr>
                <w:lang w:val="en-US"/>
              </w:rPr>
              <w:t>Devel</w:t>
            </w:r>
            <w:proofErr w:type="spellEnd"/>
            <w:r>
              <w:rPr>
                <w:lang w:val="en-US"/>
              </w:rPr>
              <w:t>. Manager</w:t>
            </w:r>
          </w:p>
        </w:tc>
      </w:tr>
      <w:tr w:rsidR="00C23C6D" w14:paraId="3D8BB57D" w14:textId="77777777" w:rsidTr="00B87DDE">
        <w:tc>
          <w:tcPr>
            <w:tcW w:w="4390" w:type="dxa"/>
          </w:tcPr>
          <w:p w14:paraId="5B57AE5E" w14:textId="77777777" w:rsidR="00C23C6D" w:rsidRDefault="00C23C6D" w:rsidP="00B87DDE">
            <w:pPr>
              <w:rPr>
                <w:lang w:val="en-US"/>
              </w:rPr>
            </w:pPr>
            <w:r>
              <w:rPr>
                <w:lang w:val="en-US"/>
              </w:rPr>
              <w:t>Chris Leslie – Vice Chair / Resident</w:t>
            </w:r>
          </w:p>
        </w:tc>
        <w:tc>
          <w:tcPr>
            <w:tcW w:w="6066" w:type="dxa"/>
          </w:tcPr>
          <w:p w14:paraId="4DC945E8" w14:textId="7F166B35" w:rsidR="00C23C6D" w:rsidRPr="00074AEE" w:rsidRDefault="0003556D" w:rsidP="00B87DDE">
            <w:pPr>
              <w:rPr>
                <w:lang w:val="en-US"/>
              </w:rPr>
            </w:pPr>
            <w:r>
              <w:rPr>
                <w:lang w:val="en-US"/>
              </w:rPr>
              <w:t>Lynne Stewart – OSW Comm. Hub Co-</w:t>
            </w:r>
            <w:proofErr w:type="spellStart"/>
            <w:r>
              <w:rPr>
                <w:lang w:val="en-US"/>
              </w:rPr>
              <w:t>ord</w:t>
            </w:r>
            <w:proofErr w:type="spellEnd"/>
            <w:r>
              <w:rPr>
                <w:lang w:val="en-US"/>
              </w:rPr>
              <w:t xml:space="preserve"> / Resident</w:t>
            </w:r>
          </w:p>
        </w:tc>
      </w:tr>
      <w:tr w:rsidR="00C23C6D" w14:paraId="0D9B8072" w14:textId="77777777" w:rsidTr="00B87DDE">
        <w:tc>
          <w:tcPr>
            <w:tcW w:w="4390" w:type="dxa"/>
          </w:tcPr>
          <w:p w14:paraId="33BE5EF1" w14:textId="77777777" w:rsidR="00C23C6D" w:rsidRDefault="00C23C6D" w:rsidP="00B87DDE">
            <w:pPr>
              <w:rPr>
                <w:lang w:val="en-US"/>
              </w:rPr>
            </w:pPr>
            <w:r>
              <w:rPr>
                <w:lang w:val="en-US"/>
              </w:rPr>
              <w:t>Kath Shenton – Resident</w:t>
            </w:r>
          </w:p>
        </w:tc>
        <w:tc>
          <w:tcPr>
            <w:tcW w:w="6066" w:type="dxa"/>
          </w:tcPr>
          <w:p w14:paraId="294D17EC" w14:textId="78CE9D60" w:rsidR="00C23C6D" w:rsidRPr="00074AEE" w:rsidRDefault="0003556D" w:rsidP="00B87DDE">
            <w:pPr>
              <w:rPr>
                <w:lang w:val="en-US"/>
              </w:rPr>
            </w:pPr>
            <w:r>
              <w:rPr>
                <w:lang w:val="en-US"/>
              </w:rPr>
              <w:t>Dan Bunting – Non-resident</w:t>
            </w:r>
          </w:p>
        </w:tc>
      </w:tr>
      <w:tr w:rsidR="00C23C6D" w14:paraId="39BF1F67" w14:textId="77777777" w:rsidTr="00B87DDE">
        <w:tc>
          <w:tcPr>
            <w:tcW w:w="4390" w:type="dxa"/>
          </w:tcPr>
          <w:p w14:paraId="219B4260" w14:textId="77777777" w:rsidR="00C23C6D" w:rsidRDefault="00C23C6D" w:rsidP="00B87DDE">
            <w:pPr>
              <w:rPr>
                <w:lang w:val="en-US"/>
              </w:rPr>
            </w:pPr>
            <w:r>
              <w:rPr>
                <w:lang w:val="en-US"/>
              </w:rPr>
              <w:t>Tammy Anstey – Resident</w:t>
            </w:r>
          </w:p>
        </w:tc>
        <w:tc>
          <w:tcPr>
            <w:tcW w:w="6066" w:type="dxa"/>
          </w:tcPr>
          <w:p w14:paraId="5C4E0FC0" w14:textId="0023E030" w:rsidR="00C23C6D" w:rsidRPr="00074AEE" w:rsidRDefault="0003556D" w:rsidP="00B87DDE">
            <w:pPr>
              <w:rPr>
                <w:lang w:val="en-US"/>
              </w:rPr>
            </w:pPr>
            <w:r>
              <w:rPr>
                <w:lang w:val="en-US"/>
              </w:rPr>
              <w:t>Tony Mullen – Big Local Rep</w:t>
            </w:r>
          </w:p>
        </w:tc>
      </w:tr>
      <w:tr w:rsidR="00C23C6D" w14:paraId="57DD2339" w14:textId="77777777" w:rsidTr="00B87DDE">
        <w:tc>
          <w:tcPr>
            <w:tcW w:w="4390" w:type="dxa"/>
          </w:tcPr>
          <w:p w14:paraId="74248669" w14:textId="77777777" w:rsidR="00C23C6D" w:rsidRDefault="00C23C6D" w:rsidP="00B87DDE">
            <w:pPr>
              <w:rPr>
                <w:lang w:val="en-US"/>
              </w:rPr>
            </w:pPr>
            <w:r>
              <w:rPr>
                <w:lang w:val="en-US"/>
              </w:rPr>
              <w:t>Alison Whittaker – Resident</w:t>
            </w:r>
          </w:p>
        </w:tc>
        <w:tc>
          <w:tcPr>
            <w:tcW w:w="6066" w:type="dxa"/>
          </w:tcPr>
          <w:p w14:paraId="38455BBD" w14:textId="7A49E611" w:rsidR="00C23C6D" w:rsidRPr="00074AEE" w:rsidRDefault="0003556D" w:rsidP="00B87DDE">
            <w:pPr>
              <w:rPr>
                <w:lang w:val="en-US"/>
              </w:rPr>
            </w:pPr>
            <w:r>
              <w:rPr>
                <w:lang w:val="en-US"/>
              </w:rPr>
              <w:t>Caitlin Phillips- Intuitive Thinking Skills</w:t>
            </w:r>
          </w:p>
        </w:tc>
      </w:tr>
      <w:tr w:rsidR="00C23C6D" w14:paraId="41E5E367" w14:textId="77777777" w:rsidTr="00B87DDE">
        <w:tc>
          <w:tcPr>
            <w:tcW w:w="4390" w:type="dxa"/>
          </w:tcPr>
          <w:p w14:paraId="599D1912" w14:textId="171739F2" w:rsidR="00C23C6D" w:rsidRPr="00E43A96" w:rsidRDefault="0003556D" w:rsidP="00B87DDE">
            <w:pPr>
              <w:rPr>
                <w:lang w:val="en-US"/>
              </w:rPr>
            </w:pPr>
            <w:r>
              <w:rPr>
                <w:lang w:val="en-US"/>
              </w:rPr>
              <w:t>Bella Okpalugo – Resident</w:t>
            </w:r>
          </w:p>
        </w:tc>
        <w:tc>
          <w:tcPr>
            <w:tcW w:w="6066" w:type="dxa"/>
          </w:tcPr>
          <w:p w14:paraId="7AD7BFCC" w14:textId="5096E936" w:rsidR="00C23C6D" w:rsidRPr="0003556D" w:rsidRDefault="0003556D" w:rsidP="00B87DDE">
            <w:pPr>
              <w:rPr>
                <w:lang w:val="en-US"/>
              </w:rPr>
            </w:pPr>
            <w:r w:rsidRPr="0003556D">
              <w:rPr>
                <w:lang w:val="en-US"/>
              </w:rPr>
              <w:t>Lesley Steel- Communities United</w:t>
            </w:r>
          </w:p>
        </w:tc>
      </w:tr>
      <w:tr w:rsidR="00C23C6D" w:rsidRPr="002F0E91" w14:paraId="2402A5B4" w14:textId="77777777" w:rsidTr="00B87DDE">
        <w:tc>
          <w:tcPr>
            <w:tcW w:w="4390" w:type="dxa"/>
          </w:tcPr>
          <w:p w14:paraId="2B51CEA5" w14:textId="7DB4DACD" w:rsidR="00C23C6D" w:rsidRPr="00E43A96" w:rsidRDefault="00C23C6D" w:rsidP="00B87DDE">
            <w:pPr>
              <w:rPr>
                <w:lang w:val="en-US"/>
              </w:rPr>
            </w:pPr>
          </w:p>
        </w:tc>
        <w:tc>
          <w:tcPr>
            <w:tcW w:w="6066" w:type="dxa"/>
          </w:tcPr>
          <w:p w14:paraId="7C715CD1" w14:textId="0A2EC20D" w:rsidR="00C23C6D" w:rsidRPr="00FA562C" w:rsidRDefault="0003556D" w:rsidP="00B87DDE">
            <w:pPr>
              <w:rPr>
                <w:lang w:val="fr-FR"/>
              </w:rPr>
            </w:pPr>
            <w:r>
              <w:rPr>
                <w:lang w:val="fr-FR"/>
              </w:rPr>
              <w:t>Paul Lewis- Communities United</w:t>
            </w:r>
          </w:p>
        </w:tc>
      </w:tr>
      <w:tr w:rsidR="00C23C6D" w14:paraId="2B100209" w14:textId="77777777" w:rsidTr="00B87DDE">
        <w:tc>
          <w:tcPr>
            <w:tcW w:w="4390" w:type="dxa"/>
          </w:tcPr>
          <w:p w14:paraId="149BB3E6" w14:textId="77777777" w:rsidR="00C23C6D" w:rsidRPr="00AD7C27" w:rsidRDefault="00C23C6D" w:rsidP="00B87DDE">
            <w:pPr>
              <w:rPr>
                <w:lang w:val="fr-FR"/>
              </w:rPr>
            </w:pPr>
          </w:p>
        </w:tc>
        <w:tc>
          <w:tcPr>
            <w:tcW w:w="6066" w:type="dxa"/>
          </w:tcPr>
          <w:p w14:paraId="3451394D" w14:textId="546258F5" w:rsidR="00C23C6D" w:rsidRPr="00106DB6" w:rsidRDefault="00106DB6" w:rsidP="00B87DDE">
            <w:pPr>
              <w:rPr>
                <w:b/>
                <w:lang w:val="en-US"/>
              </w:rPr>
            </w:pPr>
            <w:r w:rsidRPr="00106DB6">
              <w:rPr>
                <w:b/>
                <w:lang w:val="en-US"/>
              </w:rPr>
              <w:t>Apologies</w:t>
            </w:r>
          </w:p>
        </w:tc>
      </w:tr>
      <w:tr w:rsidR="00C23C6D" w14:paraId="09B0FA06" w14:textId="77777777" w:rsidTr="00B87DDE">
        <w:tc>
          <w:tcPr>
            <w:tcW w:w="4390" w:type="dxa"/>
          </w:tcPr>
          <w:p w14:paraId="202ADC8D" w14:textId="77777777" w:rsidR="00C23C6D" w:rsidRPr="00AD7C27" w:rsidRDefault="00C23C6D" w:rsidP="00B87DDE">
            <w:pPr>
              <w:rPr>
                <w:lang w:val="fr-FR"/>
              </w:rPr>
            </w:pPr>
          </w:p>
        </w:tc>
        <w:tc>
          <w:tcPr>
            <w:tcW w:w="6066" w:type="dxa"/>
          </w:tcPr>
          <w:p w14:paraId="275BD96D" w14:textId="3ED720A6" w:rsidR="00C23C6D" w:rsidRPr="00074AEE" w:rsidRDefault="0003556D" w:rsidP="00B87DDE">
            <w:pPr>
              <w:rPr>
                <w:lang w:val="en-US"/>
              </w:rPr>
            </w:pPr>
            <w:r w:rsidRPr="00FA562C">
              <w:rPr>
                <w:lang w:val="fr-FR"/>
              </w:rPr>
              <w:t xml:space="preserve">Sara O’Neill - </w:t>
            </w:r>
            <w:proofErr w:type="spellStart"/>
            <w:r w:rsidRPr="00FA562C">
              <w:rPr>
                <w:lang w:val="fr-FR"/>
              </w:rPr>
              <w:t>Resident</w:t>
            </w:r>
            <w:proofErr w:type="spellEnd"/>
          </w:p>
        </w:tc>
      </w:tr>
      <w:tr w:rsidR="00C23C6D" w14:paraId="6FFA459A" w14:textId="77777777" w:rsidTr="00B87DDE">
        <w:tc>
          <w:tcPr>
            <w:tcW w:w="4390" w:type="dxa"/>
          </w:tcPr>
          <w:p w14:paraId="65748055" w14:textId="77777777" w:rsidR="00C23C6D" w:rsidRPr="00C23C6D" w:rsidRDefault="00C23C6D" w:rsidP="00B87DDE"/>
        </w:tc>
        <w:tc>
          <w:tcPr>
            <w:tcW w:w="6066" w:type="dxa"/>
          </w:tcPr>
          <w:p w14:paraId="416C3A02" w14:textId="584394DB" w:rsidR="00C23C6D" w:rsidRPr="00074AEE" w:rsidRDefault="0003556D" w:rsidP="00B87DDE">
            <w:pPr>
              <w:rPr>
                <w:lang w:val="en-US"/>
              </w:rPr>
            </w:pPr>
            <w:r>
              <w:rPr>
                <w:lang w:val="en-US"/>
              </w:rPr>
              <w:t xml:space="preserve">Cath Johnson- Admin </w:t>
            </w:r>
            <w:proofErr w:type="spellStart"/>
            <w:r>
              <w:rPr>
                <w:lang w:val="en-US"/>
              </w:rPr>
              <w:t>Assisatnt</w:t>
            </w:r>
            <w:proofErr w:type="spellEnd"/>
          </w:p>
        </w:tc>
      </w:tr>
      <w:tr w:rsidR="00C23C6D" w14:paraId="2BA321CA" w14:textId="77777777" w:rsidTr="00B87DDE">
        <w:tc>
          <w:tcPr>
            <w:tcW w:w="4390" w:type="dxa"/>
          </w:tcPr>
          <w:p w14:paraId="6F4D0DD8" w14:textId="77777777" w:rsidR="00C23C6D" w:rsidRDefault="00C23C6D" w:rsidP="00B87DDE">
            <w:pPr>
              <w:rPr>
                <w:lang w:val="en-US"/>
              </w:rPr>
            </w:pPr>
          </w:p>
        </w:tc>
        <w:tc>
          <w:tcPr>
            <w:tcW w:w="6066" w:type="dxa"/>
          </w:tcPr>
          <w:p w14:paraId="7A18FCB2" w14:textId="20D1C898" w:rsidR="00C23C6D" w:rsidRPr="0003556D" w:rsidRDefault="0003556D" w:rsidP="00B87DDE">
            <w:pPr>
              <w:rPr>
                <w:lang w:val="en-US"/>
              </w:rPr>
            </w:pPr>
            <w:r w:rsidRPr="0003556D">
              <w:rPr>
                <w:lang w:val="en-US"/>
              </w:rPr>
              <w:t>Sam Cooper- Engagement Officer</w:t>
            </w:r>
          </w:p>
        </w:tc>
      </w:tr>
      <w:tr w:rsidR="00C23C6D" w14:paraId="723AB35F" w14:textId="77777777" w:rsidTr="00B87DDE">
        <w:tc>
          <w:tcPr>
            <w:tcW w:w="4390" w:type="dxa"/>
          </w:tcPr>
          <w:p w14:paraId="2C54163B" w14:textId="77777777" w:rsidR="00C23C6D" w:rsidRDefault="00C23C6D" w:rsidP="00B87DDE">
            <w:pPr>
              <w:rPr>
                <w:lang w:val="en-US"/>
              </w:rPr>
            </w:pPr>
          </w:p>
        </w:tc>
        <w:tc>
          <w:tcPr>
            <w:tcW w:w="6066" w:type="dxa"/>
          </w:tcPr>
          <w:p w14:paraId="30E592BA" w14:textId="13895890" w:rsidR="00C23C6D" w:rsidRPr="00074AEE" w:rsidRDefault="0003556D" w:rsidP="00B87DDE">
            <w:pPr>
              <w:rPr>
                <w:lang w:val="en-US"/>
              </w:rPr>
            </w:pPr>
            <w:r w:rsidRPr="00E43A96">
              <w:rPr>
                <w:lang w:val="en-US"/>
              </w:rPr>
              <w:t>Zoe Marshall – Non-resident</w:t>
            </w:r>
          </w:p>
        </w:tc>
      </w:tr>
      <w:tr w:rsidR="00C23C6D" w14:paraId="33BD0943" w14:textId="77777777" w:rsidTr="00B87DDE">
        <w:tc>
          <w:tcPr>
            <w:tcW w:w="4390" w:type="dxa"/>
          </w:tcPr>
          <w:p w14:paraId="5100407E" w14:textId="77777777" w:rsidR="00C23C6D" w:rsidRDefault="00C23C6D" w:rsidP="00B87DDE">
            <w:pPr>
              <w:rPr>
                <w:lang w:val="en-US"/>
              </w:rPr>
            </w:pPr>
          </w:p>
        </w:tc>
        <w:tc>
          <w:tcPr>
            <w:tcW w:w="6066" w:type="dxa"/>
          </w:tcPr>
          <w:p w14:paraId="11B6FAB7" w14:textId="77777777" w:rsidR="00C23C6D" w:rsidRDefault="00C23C6D" w:rsidP="00B87DDE">
            <w:pPr>
              <w:rPr>
                <w:lang w:val="en-US"/>
              </w:rPr>
            </w:pPr>
            <w:r>
              <w:rPr>
                <w:lang w:val="en-US"/>
              </w:rPr>
              <w:t>Rob Chilton – Non-resident</w:t>
            </w:r>
          </w:p>
        </w:tc>
      </w:tr>
      <w:tr w:rsidR="00C23C6D" w14:paraId="6089CC72" w14:textId="77777777" w:rsidTr="00B87DDE">
        <w:tc>
          <w:tcPr>
            <w:tcW w:w="4390" w:type="dxa"/>
          </w:tcPr>
          <w:p w14:paraId="76190D74" w14:textId="77777777" w:rsidR="00C23C6D" w:rsidRDefault="00C23C6D" w:rsidP="00B87DDE">
            <w:pPr>
              <w:rPr>
                <w:lang w:val="en-US"/>
              </w:rPr>
            </w:pPr>
          </w:p>
        </w:tc>
        <w:tc>
          <w:tcPr>
            <w:tcW w:w="6066" w:type="dxa"/>
          </w:tcPr>
          <w:p w14:paraId="3A260B3C" w14:textId="1767319F" w:rsidR="00C23C6D" w:rsidRDefault="0003556D" w:rsidP="00B87DDE">
            <w:pPr>
              <w:rPr>
                <w:lang w:val="en-US"/>
              </w:rPr>
            </w:pPr>
            <w:r w:rsidRPr="00E43A96">
              <w:rPr>
                <w:lang w:val="en-US"/>
              </w:rPr>
              <w:t>Dan Shelston – Non-resident</w:t>
            </w:r>
          </w:p>
        </w:tc>
      </w:tr>
      <w:tr w:rsidR="00C23C6D" w14:paraId="345C2935" w14:textId="77777777" w:rsidTr="00B87DDE">
        <w:tc>
          <w:tcPr>
            <w:tcW w:w="4390" w:type="dxa"/>
          </w:tcPr>
          <w:p w14:paraId="21750E7A" w14:textId="77777777" w:rsidR="00C23C6D" w:rsidRDefault="00C23C6D" w:rsidP="00B87DDE">
            <w:pPr>
              <w:rPr>
                <w:lang w:val="en-US"/>
              </w:rPr>
            </w:pPr>
          </w:p>
        </w:tc>
        <w:tc>
          <w:tcPr>
            <w:tcW w:w="6066" w:type="dxa"/>
          </w:tcPr>
          <w:p w14:paraId="22B928BA" w14:textId="77777777" w:rsidR="00C23C6D" w:rsidRDefault="00C23C6D" w:rsidP="00B87DDE">
            <w:pPr>
              <w:rPr>
                <w:lang w:val="en-US"/>
              </w:rPr>
            </w:pPr>
            <w:r>
              <w:rPr>
                <w:lang w:val="en-US"/>
              </w:rPr>
              <w:t>Denise Pluples - Resident</w:t>
            </w:r>
          </w:p>
        </w:tc>
      </w:tr>
      <w:tr w:rsidR="00C23C6D" w14:paraId="1B565929" w14:textId="77777777" w:rsidTr="00B87DDE">
        <w:tc>
          <w:tcPr>
            <w:tcW w:w="4390" w:type="dxa"/>
          </w:tcPr>
          <w:p w14:paraId="4EA5B497" w14:textId="77777777" w:rsidR="00C23C6D" w:rsidRDefault="00C23C6D" w:rsidP="00B87DDE">
            <w:pPr>
              <w:rPr>
                <w:lang w:val="en-US"/>
              </w:rPr>
            </w:pPr>
          </w:p>
        </w:tc>
        <w:tc>
          <w:tcPr>
            <w:tcW w:w="6066" w:type="dxa"/>
          </w:tcPr>
          <w:p w14:paraId="460DD2A2" w14:textId="2B9CEFBF" w:rsidR="00C23C6D" w:rsidRDefault="0003556D" w:rsidP="00B87DDE">
            <w:pPr>
              <w:rPr>
                <w:lang w:val="en-US"/>
              </w:rPr>
            </w:pPr>
            <w:r>
              <w:rPr>
                <w:lang w:val="en-US"/>
              </w:rPr>
              <w:t>Robina Sheikh – Trafford Council</w:t>
            </w:r>
          </w:p>
        </w:tc>
      </w:tr>
    </w:tbl>
    <w:p w14:paraId="5AA7383C" w14:textId="77777777" w:rsidR="00C23C6D" w:rsidRDefault="00C23C6D" w:rsidP="00C23C6D">
      <w:pPr>
        <w:jc w:val="center"/>
        <w:rPr>
          <w:lang w:val="en-US"/>
        </w:rPr>
      </w:pPr>
    </w:p>
    <w:tbl>
      <w:tblPr>
        <w:tblStyle w:val="TableGrid"/>
        <w:tblW w:w="0" w:type="auto"/>
        <w:tblLook w:val="04A0" w:firstRow="1" w:lastRow="0" w:firstColumn="1" w:lastColumn="0" w:noHBand="0" w:noVBand="1"/>
      </w:tblPr>
      <w:tblGrid>
        <w:gridCol w:w="981"/>
        <w:gridCol w:w="7743"/>
        <w:gridCol w:w="1732"/>
      </w:tblGrid>
      <w:tr w:rsidR="00E03DED" w:rsidRPr="00E03DED" w14:paraId="6A8B8EC2" w14:textId="77777777" w:rsidTr="00B87DDE">
        <w:tc>
          <w:tcPr>
            <w:tcW w:w="981" w:type="dxa"/>
            <w:shd w:val="clear" w:color="auto" w:fill="4472C4" w:themeFill="accent1"/>
          </w:tcPr>
          <w:p w14:paraId="5C25346E" w14:textId="77777777" w:rsidR="00C23C6D" w:rsidRPr="00E03DED" w:rsidRDefault="00C23C6D" w:rsidP="00B87DDE">
            <w:pPr>
              <w:jc w:val="center"/>
              <w:rPr>
                <w:lang w:val="en-US"/>
              </w:rPr>
            </w:pPr>
          </w:p>
        </w:tc>
        <w:tc>
          <w:tcPr>
            <w:tcW w:w="7743" w:type="dxa"/>
            <w:shd w:val="clear" w:color="auto" w:fill="4472C4" w:themeFill="accent1"/>
          </w:tcPr>
          <w:p w14:paraId="1A59499D" w14:textId="77777777" w:rsidR="00C23C6D" w:rsidRPr="00E03DED" w:rsidRDefault="00C23C6D" w:rsidP="00B87DDE">
            <w:pPr>
              <w:rPr>
                <w:lang w:val="en-US"/>
              </w:rPr>
            </w:pPr>
            <w:r w:rsidRPr="00E03DED">
              <w:rPr>
                <w:lang w:val="en-US"/>
              </w:rPr>
              <w:t>Item</w:t>
            </w:r>
          </w:p>
        </w:tc>
        <w:tc>
          <w:tcPr>
            <w:tcW w:w="1732" w:type="dxa"/>
            <w:shd w:val="clear" w:color="auto" w:fill="4472C4" w:themeFill="accent1"/>
          </w:tcPr>
          <w:p w14:paraId="6E69C3DB" w14:textId="77777777" w:rsidR="00C23C6D" w:rsidRPr="00E03DED" w:rsidRDefault="00C23C6D" w:rsidP="00B87DDE">
            <w:pPr>
              <w:jc w:val="center"/>
              <w:rPr>
                <w:lang w:val="en-US"/>
              </w:rPr>
            </w:pPr>
            <w:r w:rsidRPr="00E03DED">
              <w:rPr>
                <w:lang w:val="en-US"/>
              </w:rPr>
              <w:t>Action</w:t>
            </w:r>
          </w:p>
        </w:tc>
      </w:tr>
      <w:tr w:rsidR="00E03DED" w:rsidRPr="00E03DED" w14:paraId="0923F338" w14:textId="77777777" w:rsidTr="00B87DDE">
        <w:tc>
          <w:tcPr>
            <w:tcW w:w="981" w:type="dxa"/>
          </w:tcPr>
          <w:p w14:paraId="06F09F64" w14:textId="77777777" w:rsidR="00C23C6D" w:rsidRPr="00E03DED" w:rsidRDefault="00C23C6D" w:rsidP="00B87DDE">
            <w:pPr>
              <w:rPr>
                <w:b/>
                <w:lang w:val="en-US"/>
              </w:rPr>
            </w:pPr>
            <w:r w:rsidRPr="00E03DED">
              <w:rPr>
                <w:b/>
                <w:lang w:val="en-US"/>
              </w:rPr>
              <w:t>1.</w:t>
            </w:r>
          </w:p>
        </w:tc>
        <w:tc>
          <w:tcPr>
            <w:tcW w:w="7743" w:type="dxa"/>
          </w:tcPr>
          <w:p w14:paraId="581F7CEB" w14:textId="77777777" w:rsidR="00C23C6D" w:rsidRPr="00E03DED" w:rsidRDefault="00C23C6D" w:rsidP="00B87DDE">
            <w:pPr>
              <w:rPr>
                <w:u w:val="single"/>
                <w:lang w:val="en-US"/>
              </w:rPr>
            </w:pPr>
            <w:r w:rsidRPr="00E03DED">
              <w:rPr>
                <w:u w:val="single"/>
                <w:lang w:val="en-US"/>
              </w:rPr>
              <w:t>Introductions / Apologies / Declaration[s] of Interest</w:t>
            </w:r>
          </w:p>
          <w:p w14:paraId="4B08290C" w14:textId="77777777" w:rsidR="00C23C6D" w:rsidRPr="00E03DED" w:rsidRDefault="00C23C6D" w:rsidP="00B87DDE">
            <w:pPr>
              <w:rPr>
                <w:u w:val="single"/>
                <w:lang w:val="en-US"/>
              </w:rPr>
            </w:pPr>
          </w:p>
          <w:p w14:paraId="131B9DDC" w14:textId="33914491" w:rsidR="00C23C6D" w:rsidRPr="00E03DED" w:rsidRDefault="0003556D" w:rsidP="00C23C6D">
            <w:pPr>
              <w:pStyle w:val="ListParagraph"/>
              <w:numPr>
                <w:ilvl w:val="0"/>
                <w:numId w:val="1"/>
              </w:numPr>
              <w:rPr>
                <w:lang w:val="en-US"/>
              </w:rPr>
            </w:pPr>
            <w:r w:rsidRPr="00E03DED">
              <w:rPr>
                <w:lang w:val="en-US"/>
              </w:rPr>
              <w:t>Everyone introduced themselves to Caitlin Phillips. Caitlin introduced herself as the Community Development Manager for Intuitive Thinking skills, and also a local resident.</w:t>
            </w:r>
          </w:p>
          <w:p w14:paraId="13299C05" w14:textId="77777777" w:rsidR="00C23C6D" w:rsidRPr="00E03DED" w:rsidRDefault="00C23C6D" w:rsidP="00C23C6D">
            <w:pPr>
              <w:pStyle w:val="ListParagraph"/>
              <w:numPr>
                <w:ilvl w:val="0"/>
                <w:numId w:val="2"/>
              </w:numPr>
              <w:rPr>
                <w:lang w:val="en-US"/>
              </w:rPr>
            </w:pPr>
            <w:r w:rsidRPr="00E03DED">
              <w:rPr>
                <w:lang w:val="en-US"/>
              </w:rPr>
              <w:t>No declarations of interest were made.</w:t>
            </w:r>
          </w:p>
          <w:p w14:paraId="48C37DB1" w14:textId="0D37078E" w:rsidR="00432318" w:rsidRPr="00E03DED" w:rsidRDefault="00432318" w:rsidP="00432318">
            <w:pPr>
              <w:pStyle w:val="ListParagraph"/>
              <w:rPr>
                <w:lang w:val="en-US"/>
              </w:rPr>
            </w:pPr>
          </w:p>
        </w:tc>
        <w:tc>
          <w:tcPr>
            <w:tcW w:w="1732" w:type="dxa"/>
          </w:tcPr>
          <w:p w14:paraId="0EB9CE17" w14:textId="77777777" w:rsidR="00C23C6D" w:rsidRPr="00E03DED" w:rsidRDefault="00C23C6D" w:rsidP="00B87DDE">
            <w:pPr>
              <w:rPr>
                <w:b/>
                <w:lang w:val="en-US"/>
              </w:rPr>
            </w:pPr>
          </w:p>
        </w:tc>
      </w:tr>
      <w:tr w:rsidR="00E03DED" w:rsidRPr="00E03DED" w14:paraId="71A1395C" w14:textId="77777777" w:rsidTr="00B87DDE">
        <w:tc>
          <w:tcPr>
            <w:tcW w:w="981" w:type="dxa"/>
          </w:tcPr>
          <w:p w14:paraId="43365AEC" w14:textId="77777777" w:rsidR="00C23C6D" w:rsidRPr="00E03DED" w:rsidRDefault="00C23C6D" w:rsidP="00B87DDE">
            <w:pPr>
              <w:rPr>
                <w:b/>
                <w:lang w:val="en-US"/>
              </w:rPr>
            </w:pPr>
            <w:r w:rsidRPr="00E03DED">
              <w:rPr>
                <w:b/>
                <w:lang w:val="en-US"/>
              </w:rPr>
              <w:t>2.</w:t>
            </w:r>
          </w:p>
        </w:tc>
        <w:tc>
          <w:tcPr>
            <w:tcW w:w="7743" w:type="dxa"/>
          </w:tcPr>
          <w:p w14:paraId="174AF6B0" w14:textId="77777777" w:rsidR="00C23C6D" w:rsidRPr="00E03DED" w:rsidRDefault="00C23C6D" w:rsidP="00B87DDE">
            <w:pPr>
              <w:rPr>
                <w:u w:val="single"/>
                <w:lang w:val="en-US"/>
              </w:rPr>
            </w:pPr>
            <w:r w:rsidRPr="00E03DED">
              <w:rPr>
                <w:u w:val="single"/>
                <w:lang w:val="en-US"/>
              </w:rPr>
              <w:t>Minutes of the Previous Meeting</w:t>
            </w:r>
          </w:p>
          <w:p w14:paraId="31E68771" w14:textId="77777777" w:rsidR="00C23C6D" w:rsidRPr="00E03DED" w:rsidRDefault="00C23C6D" w:rsidP="00B87DDE">
            <w:pPr>
              <w:rPr>
                <w:u w:val="single"/>
                <w:lang w:val="en-US"/>
              </w:rPr>
            </w:pPr>
          </w:p>
          <w:p w14:paraId="7A7276F4" w14:textId="3DA80730" w:rsidR="00C23C6D" w:rsidRPr="00E03DED" w:rsidRDefault="008A3BB4" w:rsidP="00C23C6D">
            <w:pPr>
              <w:pStyle w:val="ListParagraph"/>
              <w:numPr>
                <w:ilvl w:val="0"/>
                <w:numId w:val="3"/>
              </w:numPr>
              <w:rPr>
                <w:lang w:val="en-US"/>
              </w:rPr>
            </w:pPr>
            <w:r w:rsidRPr="00E03DED">
              <w:rPr>
                <w:lang w:val="en-US"/>
              </w:rPr>
              <w:t xml:space="preserve">Sara O’Neill had joined the previous </w:t>
            </w:r>
            <w:r w:rsidR="00432318" w:rsidRPr="00E03DED">
              <w:rPr>
                <w:lang w:val="en-US"/>
              </w:rPr>
              <w:t>B</w:t>
            </w:r>
            <w:r w:rsidRPr="00E03DED">
              <w:rPr>
                <w:lang w:val="en-US"/>
              </w:rPr>
              <w:t xml:space="preserve">oard meeting to find out about Our Sale West. She had since met with Clare Standish and spoken to </w:t>
            </w:r>
            <w:r w:rsidR="00432318" w:rsidRPr="00E03DED">
              <w:rPr>
                <w:lang w:val="en-US"/>
              </w:rPr>
              <w:t>B</w:t>
            </w:r>
            <w:r w:rsidRPr="00E03DED">
              <w:rPr>
                <w:lang w:val="en-US"/>
              </w:rPr>
              <w:t>oard member</w:t>
            </w:r>
            <w:r w:rsidR="00432318" w:rsidRPr="00E03DED">
              <w:rPr>
                <w:lang w:val="en-US"/>
              </w:rPr>
              <w:t>s</w:t>
            </w:r>
            <w:r w:rsidRPr="00E03DED">
              <w:rPr>
                <w:lang w:val="en-US"/>
              </w:rPr>
              <w:t xml:space="preserve">. Sara will now be welcomed onto the </w:t>
            </w:r>
            <w:r w:rsidR="00432318" w:rsidRPr="00E03DED">
              <w:rPr>
                <w:lang w:val="en-US"/>
              </w:rPr>
              <w:t>B</w:t>
            </w:r>
            <w:r w:rsidRPr="00E03DED">
              <w:rPr>
                <w:lang w:val="en-US"/>
              </w:rPr>
              <w:t>oard.</w:t>
            </w:r>
          </w:p>
          <w:p w14:paraId="144A5E5D" w14:textId="08CC38C7" w:rsidR="00C23C6D" w:rsidRPr="00E03DED" w:rsidRDefault="00C23C6D" w:rsidP="00C23C6D">
            <w:pPr>
              <w:pStyle w:val="ListParagraph"/>
              <w:numPr>
                <w:ilvl w:val="0"/>
                <w:numId w:val="3"/>
              </w:numPr>
              <w:rPr>
                <w:lang w:val="en-US"/>
              </w:rPr>
            </w:pPr>
            <w:r w:rsidRPr="00E03DED">
              <w:rPr>
                <w:lang w:val="en-US"/>
              </w:rPr>
              <w:t>The Christmas lunch sub-group meeting</w:t>
            </w:r>
            <w:r w:rsidR="008A3BB4" w:rsidRPr="00E03DED">
              <w:rPr>
                <w:lang w:val="en-US"/>
              </w:rPr>
              <w:t xml:space="preserve"> went ahead with</w:t>
            </w:r>
            <w:r w:rsidR="008A3BB4" w:rsidRPr="00E03DED">
              <w:rPr>
                <w:strike/>
                <w:lang w:val="en-US"/>
              </w:rPr>
              <w:t xml:space="preserve"> </w:t>
            </w:r>
            <w:r w:rsidR="00432318" w:rsidRPr="00E03DED">
              <w:rPr>
                <w:lang w:val="en-US"/>
              </w:rPr>
              <w:t xml:space="preserve">a small number of </w:t>
            </w:r>
            <w:r w:rsidR="008A3BB4" w:rsidRPr="00E03DED">
              <w:rPr>
                <w:lang w:val="en-US"/>
              </w:rPr>
              <w:t>attendees. Actions were made to be discussed as agenda item.</w:t>
            </w:r>
          </w:p>
          <w:p w14:paraId="4BEC583E" w14:textId="006D9C1B" w:rsidR="008A3BB4" w:rsidRPr="00E03DED" w:rsidRDefault="008A3BB4" w:rsidP="00C23C6D">
            <w:pPr>
              <w:pStyle w:val="ListParagraph"/>
              <w:numPr>
                <w:ilvl w:val="0"/>
                <w:numId w:val="3"/>
              </w:numPr>
              <w:rPr>
                <w:lang w:val="en-US"/>
              </w:rPr>
            </w:pPr>
            <w:r w:rsidRPr="00E03DED">
              <w:rPr>
                <w:lang w:val="en-US"/>
              </w:rPr>
              <w:t>Clare and Freda will both be attending the ‘Measuring Change’ workshop taking place in Manchester</w:t>
            </w:r>
            <w:r w:rsidR="00432318" w:rsidRPr="00E03DED">
              <w:rPr>
                <w:lang w:val="en-US"/>
              </w:rPr>
              <w:t xml:space="preserve"> on October 9</w:t>
            </w:r>
            <w:r w:rsidR="00432318" w:rsidRPr="00E03DED">
              <w:rPr>
                <w:vertAlign w:val="superscript"/>
                <w:lang w:val="en-US"/>
              </w:rPr>
              <w:t>th</w:t>
            </w:r>
            <w:r w:rsidR="00432318" w:rsidRPr="00E03DED">
              <w:rPr>
                <w:lang w:val="en-US"/>
              </w:rPr>
              <w:t>.</w:t>
            </w:r>
          </w:p>
          <w:p w14:paraId="098AE61B" w14:textId="50A0937A" w:rsidR="008A3BB4" w:rsidRPr="00E03DED" w:rsidRDefault="008A3BB4" w:rsidP="00C23C6D">
            <w:pPr>
              <w:pStyle w:val="ListParagraph"/>
              <w:numPr>
                <w:ilvl w:val="0"/>
                <w:numId w:val="3"/>
              </w:numPr>
              <w:rPr>
                <w:lang w:val="en-US"/>
              </w:rPr>
            </w:pPr>
            <w:r w:rsidRPr="00E03DED">
              <w:rPr>
                <w:lang w:val="en-US"/>
              </w:rPr>
              <w:t>Freda, Lynne and Ralph are booked onto the Energy and Climate Change learning cluster, taking place in Bristol</w:t>
            </w:r>
            <w:r w:rsidR="00432318" w:rsidRPr="00E03DED">
              <w:rPr>
                <w:lang w:val="en-US"/>
              </w:rPr>
              <w:t xml:space="preserve"> on October 18th</w:t>
            </w:r>
            <w:r w:rsidR="0003045A" w:rsidRPr="00E03DED">
              <w:rPr>
                <w:lang w:val="en-US"/>
              </w:rPr>
              <w:t>.</w:t>
            </w:r>
          </w:p>
          <w:p w14:paraId="70BEEC21" w14:textId="3E3E296B" w:rsidR="0003045A" w:rsidRPr="00E03DED" w:rsidRDefault="0003045A" w:rsidP="00C23C6D">
            <w:pPr>
              <w:pStyle w:val="ListParagraph"/>
              <w:numPr>
                <w:ilvl w:val="0"/>
                <w:numId w:val="3"/>
              </w:numPr>
              <w:rPr>
                <w:lang w:val="en-US"/>
              </w:rPr>
            </w:pPr>
            <w:r w:rsidRPr="00E03DED">
              <w:rPr>
                <w:lang w:val="en-US"/>
              </w:rPr>
              <w:t>Ralph has been invited to take part in a podcast ‘</w:t>
            </w:r>
            <w:r w:rsidRPr="00E03DED">
              <w:rPr>
                <w:rFonts w:ascii="Arial" w:hAnsi="Arial" w:cs="Arial"/>
              </w:rPr>
              <w:t>Achieving Local Economic Change: What Works?’ in London</w:t>
            </w:r>
          </w:p>
          <w:p w14:paraId="71C7BE31" w14:textId="5780598D" w:rsidR="0003045A" w:rsidRPr="00E03DED" w:rsidRDefault="0003045A" w:rsidP="00C23C6D">
            <w:pPr>
              <w:pStyle w:val="ListParagraph"/>
              <w:numPr>
                <w:ilvl w:val="0"/>
                <w:numId w:val="3"/>
              </w:numPr>
              <w:rPr>
                <w:lang w:val="en-US"/>
              </w:rPr>
            </w:pPr>
            <w:r w:rsidRPr="00E03DED">
              <w:rPr>
                <w:rFonts w:ascii="Arial" w:hAnsi="Arial" w:cs="Arial"/>
              </w:rPr>
              <w:t>Freda is booked onto the last learning cluster ‘Making Projects Happen’ in Liverpool.</w:t>
            </w:r>
          </w:p>
          <w:p w14:paraId="71F856CD" w14:textId="284A0263" w:rsidR="0003045A" w:rsidRPr="00E03DED" w:rsidRDefault="0003045A" w:rsidP="00C23C6D">
            <w:pPr>
              <w:pStyle w:val="ListParagraph"/>
              <w:numPr>
                <w:ilvl w:val="0"/>
                <w:numId w:val="3"/>
              </w:numPr>
              <w:rPr>
                <w:lang w:val="en-US"/>
              </w:rPr>
            </w:pPr>
            <w:r w:rsidRPr="00E03DED">
              <w:rPr>
                <w:rFonts w:ascii="Arial" w:hAnsi="Arial" w:cs="Arial"/>
              </w:rPr>
              <w:t xml:space="preserve">Sara would apply to the </w:t>
            </w:r>
            <w:r w:rsidR="003D7C6F" w:rsidRPr="00E03DED">
              <w:rPr>
                <w:rFonts w:ascii="Arial" w:hAnsi="Arial" w:cs="Arial"/>
              </w:rPr>
              <w:t>I</w:t>
            </w:r>
            <w:r w:rsidRPr="00E03DED">
              <w:rPr>
                <w:rFonts w:ascii="Arial" w:hAnsi="Arial" w:cs="Arial"/>
              </w:rPr>
              <w:t>rwell Valley Foundation for prizes for Strictly Lunch.</w:t>
            </w:r>
          </w:p>
          <w:p w14:paraId="5C112640" w14:textId="73D0719C" w:rsidR="0003045A" w:rsidRPr="00E03DED" w:rsidRDefault="0003045A" w:rsidP="00C23C6D">
            <w:pPr>
              <w:pStyle w:val="ListParagraph"/>
              <w:numPr>
                <w:ilvl w:val="0"/>
                <w:numId w:val="3"/>
              </w:numPr>
              <w:rPr>
                <w:lang w:val="en-US"/>
              </w:rPr>
            </w:pPr>
            <w:r w:rsidRPr="00E03DED">
              <w:rPr>
                <w:rFonts w:ascii="Arial" w:hAnsi="Arial" w:cs="Arial"/>
              </w:rPr>
              <w:t>5 Community Grant applications had been received.</w:t>
            </w:r>
          </w:p>
          <w:p w14:paraId="0412C2AC" w14:textId="77777777" w:rsidR="00C23C6D" w:rsidRPr="00E03DED" w:rsidRDefault="00C23C6D" w:rsidP="00B87DDE">
            <w:pPr>
              <w:rPr>
                <w:lang w:val="en-US"/>
              </w:rPr>
            </w:pPr>
            <w:r w:rsidRPr="00E03DED">
              <w:rPr>
                <w:lang w:val="en-US"/>
              </w:rPr>
              <w:t xml:space="preserve">The </w:t>
            </w:r>
            <w:r w:rsidR="00C750BE" w:rsidRPr="00E03DED">
              <w:rPr>
                <w:lang w:val="en-US"/>
              </w:rPr>
              <w:t>M</w:t>
            </w:r>
            <w:r w:rsidRPr="00E03DED">
              <w:rPr>
                <w:lang w:val="en-US"/>
              </w:rPr>
              <w:t>inutes were passed.</w:t>
            </w:r>
          </w:p>
          <w:p w14:paraId="5EC2EC64" w14:textId="77777777" w:rsidR="00C23C6D" w:rsidRPr="00E03DED" w:rsidRDefault="00C23C6D" w:rsidP="00B87DDE">
            <w:pPr>
              <w:rPr>
                <w:u w:val="single"/>
                <w:lang w:val="en-US"/>
              </w:rPr>
            </w:pPr>
          </w:p>
        </w:tc>
        <w:tc>
          <w:tcPr>
            <w:tcW w:w="1732" w:type="dxa"/>
          </w:tcPr>
          <w:p w14:paraId="76F3A319" w14:textId="77777777" w:rsidR="00C23C6D" w:rsidRPr="00E03DED" w:rsidRDefault="00C23C6D" w:rsidP="00B87DDE">
            <w:pPr>
              <w:rPr>
                <w:b/>
                <w:lang w:val="en-US"/>
              </w:rPr>
            </w:pPr>
          </w:p>
          <w:p w14:paraId="7BC4F010" w14:textId="77777777" w:rsidR="00C23C6D" w:rsidRPr="00E03DED" w:rsidRDefault="00C23C6D" w:rsidP="00B87DDE">
            <w:pPr>
              <w:rPr>
                <w:b/>
                <w:lang w:val="en-US"/>
              </w:rPr>
            </w:pPr>
          </w:p>
          <w:p w14:paraId="4D3A8AED" w14:textId="77777777" w:rsidR="00C23C6D" w:rsidRPr="00E03DED" w:rsidRDefault="00C23C6D" w:rsidP="00B87DDE">
            <w:pPr>
              <w:rPr>
                <w:b/>
                <w:lang w:val="en-US"/>
              </w:rPr>
            </w:pPr>
          </w:p>
          <w:p w14:paraId="59F07C57" w14:textId="77777777" w:rsidR="00C23C6D" w:rsidRPr="00E03DED" w:rsidRDefault="00C23C6D" w:rsidP="00B87DDE">
            <w:pPr>
              <w:rPr>
                <w:b/>
                <w:lang w:val="en-US"/>
              </w:rPr>
            </w:pPr>
          </w:p>
          <w:p w14:paraId="79DEF210" w14:textId="77777777" w:rsidR="00C23C6D" w:rsidRPr="00E03DED" w:rsidRDefault="00C23C6D" w:rsidP="00B87DDE">
            <w:pPr>
              <w:rPr>
                <w:b/>
                <w:lang w:val="en-US"/>
              </w:rPr>
            </w:pPr>
          </w:p>
          <w:p w14:paraId="78F9558E" w14:textId="77777777" w:rsidR="00C23C6D" w:rsidRPr="00E03DED" w:rsidRDefault="00C23C6D" w:rsidP="00B87DDE">
            <w:pPr>
              <w:rPr>
                <w:b/>
                <w:lang w:val="en-US"/>
              </w:rPr>
            </w:pPr>
          </w:p>
          <w:p w14:paraId="105431A2" w14:textId="77777777" w:rsidR="00C23C6D" w:rsidRPr="00E03DED" w:rsidRDefault="00C23C6D" w:rsidP="00B87DDE">
            <w:pPr>
              <w:rPr>
                <w:b/>
                <w:lang w:val="en-US"/>
              </w:rPr>
            </w:pPr>
          </w:p>
          <w:p w14:paraId="0900CFDF" w14:textId="77777777" w:rsidR="00C23C6D" w:rsidRPr="00E03DED" w:rsidRDefault="00C23C6D" w:rsidP="00B87DDE">
            <w:pPr>
              <w:rPr>
                <w:b/>
                <w:lang w:val="en-US"/>
              </w:rPr>
            </w:pPr>
          </w:p>
          <w:p w14:paraId="7F336471" w14:textId="7065FA5D" w:rsidR="00C23C6D" w:rsidRPr="00E03DED" w:rsidRDefault="00C23C6D" w:rsidP="00B87DDE">
            <w:pPr>
              <w:rPr>
                <w:b/>
              </w:rPr>
            </w:pPr>
          </w:p>
        </w:tc>
      </w:tr>
      <w:tr w:rsidR="00E03DED" w:rsidRPr="00E03DED" w14:paraId="2F63EDCC" w14:textId="77777777" w:rsidTr="00B87DDE">
        <w:tc>
          <w:tcPr>
            <w:tcW w:w="981" w:type="dxa"/>
          </w:tcPr>
          <w:p w14:paraId="5122776E" w14:textId="77777777" w:rsidR="00C23C6D" w:rsidRPr="00E03DED" w:rsidRDefault="00C23C6D" w:rsidP="00B87DDE">
            <w:pPr>
              <w:rPr>
                <w:b/>
                <w:lang w:val="en-US"/>
              </w:rPr>
            </w:pPr>
            <w:r w:rsidRPr="00E03DED">
              <w:rPr>
                <w:b/>
                <w:lang w:val="en-US"/>
              </w:rPr>
              <w:t>3.</w:t>
            </w:r>
          </w:p>
        </w:tc>
        <w:tc>
          <w:tcPr>
            <w:tcW w:w="7743" w:type="dxa"/>
          </w:tcPr>
          <w:p w14:paraId="324C9E4A" w14:textId="30D2C321" w:rsidR="00C23C6D" w:rsidRPr="00E03DED" w:rsidRDefault="0003045A" w:rsidP="00B87DDE">
            <w:pPr>
              <w:rPr>
                <w:u w:val="single"/>
                <w:lang w:val="en-US"/>
              </w:rPr>
            </w:pPr>
            <w:r w:rsidRPr="00E03DED">
              <w:rPr>
                <w:u w:val="single"/>
                <w:lang w:val="en-US"/>
              </w:rPr>
              <w:t>Presentation by Caitlin Phillips- Intuitive Thinking Skills</w:t>
            </w:r>
          </w:p>
          <w:p w14:paraId="406142DE" w14:textId="77777777" w:rsidR="00C23C6D" w:rsidRPr="00E03DED" w:rsidRDefault="00C23C6D" w:rsidP="00B87DDE">
            <w:pPr>
              <w:rPr>
                <w:lang w:val="en-US"/>
              </w:rPr>
            </w:pPr>
          </w:p>
          <w:p w14:paraId="696B9C1A" w14:textId="173CF796" w:rsidR="00C23C6D" w:rsidRPr="00E03DED" w:rsidRDefault="0003045A" w:rsidP="00C23C6D">
            <w:pPr>
              <w:pStyle w:val="ListParagraph"/>
              <w:numPr>
                <w:ilvl w:val="0"/>
                <w:numId w:val="4"/>
              </w:numPr>
              <w:rPr>
                <w:lang w:val="en-US"/>
              </w:rPr>
            </w:pPr>
            <w:r w:rsidRPr="00E03DED">
              <w:rPr>
                <w:lang w:val="en-US"/>
              </w:rPr>
              <w:t xml:space="preserve">Intuitive </w:t>
            </w:r>
            <w:r w:rsidR="009F474E" w:rsidRPr="00E03DED">
              <w:rPr>
                <w:lang w:val="en-US"/>
              </w:rPr>
              <w:t>T</w:t>
            </w:r>
            <w:r w:rsidRPr="00E03DED">
              <w:rPr>
                <w:lang w:val="en-US"/>
              </w:rPr>
              <w:t xml:space="preserve">hinking </w:t>
            </w:r>
            <w:r w:rsidR="009F474E" w:rsidRPr="00E03DED">
              <w:rPr>
                <w:lang w:val="en-US"/>
              </w:rPr>
              <w:t>S</w:t>
            </w:r>
            <w:r w:rsidRPr="00E03DED">
              <w:rPr>
                <w:lang w:val="en-US"/>
              </w:rPr>
              <w:t xml:space="preserve">kills are behavior and attitude change specialists. They work with many </w:t>
            </w:r>
            <w:r w:rsidRPr="00E03DED">
              <w:t>organisations</w:t>
            </w:r>
            <w:r w:rsidRPr="00E03DED">
              <w:rPr>
                <w:lang w:val="en-US"/>
              </w:rPr>
              <w:t xml:space="preserve"> such as the NHS, prisons and other partnerships.</w:t>
            </w:r>
          </w:p>
          <w:p w14:paraId="7CD3E4F3" w14:textId="77777777" w:rsidR="007E6100" w:rsidRPr="00E03DED" w:rsidRDefault="007E6100" w:rsidP="007E6100">
            <w:pPr>
              <w:pStyle w:val="ListParagraph"/>
              <w:rPr>
                <w:strike/>
                <w:lang w:val="en-US"/>
              </w:rPr>
            </w:pPr>
          </w:p>
          <w:p w14:paraId="4372D9D0" w14:textId="216F70A5" w:rsidR="00C23C6D" w:rsidRPr="00E03DED" w:rsidRDefault="00512D41" w:rsidP="00512D41">
            <w:pPr>
              <w:pStyle w:val="ListParagraph"/>
              <w:numPr>
                <w:ilvl w:val="0"/>
                <w:numId w:val="4"/>
              </w:numPr>
              <w:rPr>
                <w:strike/>
                <w:lang w:val="en-US"/>
              </w:rPr>
            </w:pPr>
            <w:r w:rsidRPr="00E03DED">
              <w:rPr>
                <w:lang w:val="en-US"/>
              </w:rPr>
              <w:t xml:space="preserve">The organization was founded in 2005 by Peter Bentley who himself had a drug and alcohol dependency. He turned his life </w:t>
            </w:r>
            <w:r w:rsidR="00543B5F" w:rsidRPr="00E03DED">
              <w:rPr>
                <w:lang w:val="en-US"/>
              </w:rPr>
              <w:t>around through</w:t>
            </w:r>
            <w:r w:rsidR="009F474E" w:rsidRPr="00E03DED">
              <w:rPr>
                <w:lang w:val="en-US"/>
              </w:rPr>
              <w:t xml:space="preserve"> receiving </w:t>
            </w:r>
            <w:r w:rsidRPr="00E03DED">
              <w:rPr>
                <w:lang w:val="en-US"/>
              </w:rPr>
              <w:t>support but found that</w:t>
            </w:r>
            <w:r w:rsidR="009F474E" w:rsidRPr="00E03DED">
              <w:rPr>
                <w:lang w:val="en-US"/>
              </w:rPr>
              <w:t xml:space="preserve"> he had become too dependent upon the </w:t>
            </w:r>
            <w:r w:rsidR="00432318" w:rsidRPr="00E03DED">
              <w:rPr>
                <w:lang w:val="en-US"/>
              </w:rPr>
              <w:t xml:space="preserve">particular </w:t>
            </w:r>
            <w:r w:rsidR="009F474E" w:rsidRPr="00E03DED">
              <w:rPr>
                <w:lang w:val="en-US"/>
              </w:rPr>
              <w:t>type of support offered</w:t>
            </w:r>
            <w:r w:rsidR="00432318" w:rsidRPr="00E03DED">
              <w:rPr>
                <w:lang w:val="en-US"/>
              </w:rPr>
              <w:t xml:space="preserve"> to him at that time</w:t>
            </w:r>
            <w:r w:rsidR="009F474E" w:rsidRPr="00E03DED">
              <w:rPr>
                <w:lang w:val="en-US"/>
              </w:rPr>
              <w:t xml:space="preserve">. </w:t>
            </w:r>
            <w:r w:rsidRPr="00E03DED">
              <w:rPr>
                <w:lang w:val="en-US"/>
              </w:rPr>
              <w:t xml:space="preserve"> He decided</w:t>
            </w:r>
            <w:r w:rsidR="009F474E" w:rsidRPr="00E03DED">
              <w:rPr>
                <w:lang w:val="en-US"/>
              </w:rPr>
              <w:t xml:space="preserve"> that help could be provided in a different way.</w:t>
            </w:r>
          </w:p>
          <w:p w14:paraId="14B48CC1" w14:textId="555AE3BA" w:rsidR="00512D41" w:rsidRPr="00E03DED" w:rsidRDefault="00512D41" w:rsidP="00512D41">
            <w:pPr>
              <w:pStyle w:val="ListParagraph"/>
              <w:numPr>
                <w:ilvl w:val="0"/>
                <w:numId w:val="4"/>
              </w:numPr>
              <w:rPr>
                <w:lang w:val="en-US"/>
              </w:rPr>
            </w:pPr>
            <w:r w:rsidRPr="00E03DED">
              <w:rPr>
                <w:lang w:val="en-US"/>
              </w:rPr>
              <w:t xml:space="preserve">Peter founded </w:t>
            </w:r>
            <w:r w:rsidR="009F474E" w:rsidRPr="00E03DED">
              <w:rPr>
                <w:lang w:val="en-US"/>
              </w:rPr>
              <w:t xml:space="preserve">a </w:t>
            </w:r>
            <w:r w:rsidRPr="00E03DED">
              <w:rPr>
                <w:lang w:val="en-US"/>
              </w:rPr>
              <w:t xml:space="preserve">company and </w:t>
            </w:r>
            <w:r w:rsidR="009F474E" w:rsidRPr="00E03DED">
              <w:rPr>
                <w:lang w:val="en-US"/>
              </w:rPr>
              <w:t xml:space="preserve">established </w:t>
            </w:r>
            <w:r w:rsidRPr="00E03DED">
              <w:rPr>
                <w:lang w:val="en-US"/>
              </w:rPr>
              <w:t xml:space="preserve">courses to </w:t>
            </w:r>
            <w:r w:rsidR="00432318" w:rsidRPr="00E03DED">
              <w:rPr>
                <w:lang w:val="en-US"/>
              </w:rPr>
              <w:t xml:space="preserve">offer alternative </w:t>
            </w:r>
            <w:r w:rsidRPr="00E03DED">
              <w:rPr>
                <w:lang w:val="en-US"/>
              </w:rPr>
              <w:t xml:space="preserve">ways </w:t>
            </w:r>
            <w:r w:rsidR="00543B5F" w:rsidRPr="00E03DED">
              <w:rPr>
                <w:lang w:val="en-US"/>
              </w:rPr>
              <w:t>of offering</w:t>
            </w:r>
            <w:r w:rsidR="009F474E" w:rsidRPr="00E03DED">
              <w:rPr>
                <w:lang w:val="en-US"/>
              </w:rPr>
              <w:t xml:space="preserve"> support</w:t>
            </w:r>
            <w:r w:rsidR="00200D98" w:rsidRPr="00E03DED">
              <w:rPr>
                <w:lang w:val="en-US"/>
              </w:rPr>
              <w:t xml:space="preserve"> to people with various types of addiction.</w:t>
            </w:r>
          </w:p>
          <w:p w14:paraId="780173AB" w14:textId="375D4C6A" w:rsidR="00512D41" w:rsidRPr="00E03DED" w:rsidRDefault="00512D41" w:rsidP="00512D41">
            <w:pPr>
              <w:pStyle w:val="ListParagraph"/>
              <w:numPr>
                <w:ilvl w:val="0"/>
                <w:numId w:val="4"/>
              </w:numPr>
              <w:rPr>
                <w:lang w:val="en-US"/>
              </w:rPr>
            </w:pPr>
            <w:r w:rsidRPr="00E03DED">
              <w:rPr>
                <w:lang w:val="en-US"/>
              </w:rPr>
              <w:t>Intuitive Recovery looks at addictions and domestic violence. All course</w:t>
            </w:r>
            <w:r w:rsidR="00266E2D" w:rsidRPr="00E03DED">
              <w:rPr>
                <w:lang w:val="en-US"/>
              </w:rPr>
              <w:t>s</w:t>
            </w:r>
            <w:r w:rsidRPr="00E03DED">
              <w:rPr>
                <w:lang w:val="en-US"/>
              </w:rPr>
              <w:t xml:space="preserve"> are delivered by people who have had their own challenges and </w:t>
            </w:r>
            <w:r w:rsidR="00200D98" w:rsidRPr="00E03DED">
              <w:rPr>
                <w:lang w:val="en-US"/>
              </w:rPr>
              <w:t xml:space="preserve">have </w:t>
            </w:r>
            <w:r w:rsidRPr="00E03DED">
              <w:rPr>
                <w:lang w:val="en-US"/>
              </w:rPr>
              <w:t>themselves been on the courses.</w:t>
            </w:r>
          </w:p>
          <w:p w14:paraId="59A5C777" w14:textId="6665E6C7" w:rsidR="00512D41" w:rsidRPr="00E03DED" w:rsidRDefault="00512D41" w:rsidP="00512D41">
            <w:pPr>
              <w:pStyle w:val="ListParagraph"/>
              <w:numPr>
                <w:ilvl w:val="0"/>
                <w:numId w:val="4"/>
              </w:numPr>
              <w:rPr>
                <w:lang w:val="en-US"/>
              </w:rPr>
            </w:pPr>
            <w:r w:rsidRPr="00E03DED">
              <w:rPr>
                <w:lang w:val="en-US"/>
              </w:rPr>
              <w:t xml:space="preserve">Caitlin approached Our Sale West after the death of a local resident with addiction problems. Caitlin wants to help people on the </w:t>
            </w:r>
            <w:r w:rsidR="00266E2D" w:rsidRPr="00E03DED">
              <w:rPr>
                <w:lang w:val="en-US"/>
              </w:rPr>
              <w:t>Sale West</w:t>
            </w:r>
            <w:r w:rsidRPr="00E03DED">
              <w:rPr>
                <w:lang w:val="en-US"/>
              </w:rPr>
              <w:t xml:space="preserve"> Estate as the nearest drug and alcohol services are based in Old Trafford.</w:t>
            </w:r>
          </w:p>
          <w:p w14:paraId="4D09156A" w14:textId="0E4829B8" w:rsidR="00512D41" w:rsidRPr="00E03DED" w:rsidRDefault="00512D41" w:rsidP="00512D41">
            <w:pPr>
              <w:pStyle w:val="ListParagraph"/>
              <w:numPr>
                <w:ilvl w:val="0"/>
                <w:numId w:val="4"/>
              </w:numPr>
              <w:rPr>
                <w:lang w:val="en-US"/>
              </w:rPr>
            </w:pPr>
            <w:r w:rsidRPr="00E03DED">
              <w:rPr>
                <w:lang w:val="en-US"/>
              </w:rPr>
              <w:t xml:space="preserve">The proposal that Caitlin has put together has </w:t>
            </w:r>
            <w:r w:rsidR="00266E2D" w:rsidRPr="00E03DED">
              <w:rPr>
                <w:lang w:val="en-US"/>
              </w:rPr>
              <w:t>evidence-based</w:t>
            </w:r>
            <w:r w:rsidRPr="00E03DED">
              <w:rPr>
                <w:lang w:val="en-US"/>
              </w:rPr>
              <w:t xml:space="preserve"> needs and she has also conducted a poll on social media.</w:t>
            </w:r>
          </w:p>
          <w:p w14:paraId="075C81F8" w14:textId="045B823C" w:rsidR="00DF2236" w:rsidRPr="00E03DED" w:rsidRDefault="00DF2236" w:rsidP="00512D41">
            <w:pPr>
              <w:pStyle w:val="ListParagraph"/>
              <w:numPr>
                <w:ilvl w:val="0"/>
                <w:numId w:val="4"/>
              </w:numPr>
              <w:rPr>
                <w:lang w:val="en-US"/>
              </w:rPr>
            </w:pPr>
            <w:r w:rsidRPr="00E03DED">
              <w:rPr>
                <w:lang w:val="en-US"/>
              </w:rPr>
              <w:t>Intuitive recovery is focused on changing attitude</w:t>
            </w:r>
            <w:r w:rsidR="00432318" w:rsidRPr="00E03DED">
              <w:rPr>
                <w:lang w:val="en-US"/>
              </w:rPr>
              <w:t>s</w:t>
            </w:r>
            <w:r w:rsidRPr="00E03DED">
              <w:rPr>
                <w:lang w:val="en-US"/>
              </w:rPr>
              <w:t xml:space="preserve"> and making people more independent. Once the root problem is tackled</w:t>
            </w:r>
            <w:r w:rsidR="00432318" w:rsidRPr="00E03DED">
              <w:rPr>
                <w:lang w:val="en-US"/>
              </w:rPr>
              <w:t>,</w:t>
            </w:r>
            <w:r w:rsidRPr="00E03DED">
              <w:rPr>
                <w:lang w:val="en-US"/>
              </w:rPr>
              <w:t xml:space="preserve"> other external factors can be looked at. There is a 40% success rate of being able to break the cycle.</w:t>
            </w:r>
          </w:p>
          <w:p w14:paraId="6D50C1E3" w14:textId="6BBB652A" w:rsidR="00DF2236" w:rsidRPr="00E03DED" w:rsidRDefault="00DF2236" w:rsidP="00512D41">
            <w:pPr>
              <w:pStyle w:val="ListParagraph"/>
              <w:numPr>
                <w:ilvl w:val="0"/>
                <w:numId w:val="4"/>
              </w:numPr>
              <w:rPr>
                <w:lang w:val="en-US"/>
              </w:rPr>
            </w:pPr>
            <w:r w:rsidRPr="00E03DED">
              <w:rPr>
                <w:lang w:val="en-US"/>
              </w:rPr>
              <w:t xml:space="preserve">Lynne mentioned that Achieve used to have a </w:t>
            </w:r>
            <w:r w:rsidR="00266E2D" w:rsidRPr="00E03DED">
              <w:rPr>
                <w:lang w:val="en-US"/>
              </w:rPr>
              <w:t>drop-in</w:t>
            </w:r>
            <w:r w:rsidRPr="00E03DED">
              <w:rPr>
                <w:lang w:val="en-US"/>
              </w:rPr>
              <w:t xml:space="preserve"> session at the community </w:t>
            </w:r>
            <w:proofErr w:type="spellStart"/>
            <w:r w:rsidR="00266E2D" w:rsidRPr="00E03DED">
              <w:rPr>
                <w:lang w:val="en-US"/>
              </w:rPr>
              <w:t>centre</w:t>
            </w:r>
            <w:proofErr w:type="spellEnd"/>
            <w:r w:rsidR="00266E2D" w:rsidRPr="00E03DED">
              <w:rPr>
                <w:lang w:val="en-US"/>
              </w:rPr>
              <w:t>,</w:t>
            </w:r>
            <w:r w:rsidRPr="00E03DED">
              <w:rPr>
                <w:lang w:val="en-US"/>
              </w:rPr>
              <w:t xml:space="preserve"> but nobody turned up for it.</w:t>
            </w:r>
          </w:p>
          <w:p w14:paraId="4BB31C02" w14:textId="1FADDE0C" w:rsidR="00DF2236" w:rsidRPr="00E03DED" w:rsidRDefault="00DF2236" w:rsidP="00512D41">
            <w:pPr>
              <w:pStyle w:val="ListParagraph"/>
              <w:numPr>
                <w:ilvl w:val="0"/>
                <w:numId w:val="4"/>
              </w:numPr>
              <w:rPr>
                <w:lang w:val="en-US"/>
              </w:rPr>
            </w:pPr>
            <w:r w:rsidRPr="00E03DED">
              <w:rPr>
                <w:lang w:val="en-US"/>
              </w:rPr>
              <w:t xml:space="preserve">Cllr Bunting stated that people may not want to come to the community </w:t>
            </w:r>
            <w:proofErr w:type="spellStart"/>
            <w:r w:rsidRPr="00E03DED">
              <w:rPr>
                <w:lang w:val="en-US"/>
              </w:rPr>
              <w:t>centre</w:t>
            </w:r>
            <w:proofErr w:type="spellEnd"/>
            <w:r w:rsidRPr="00E03DED">
              <w:rPr>
                <w:lang w:val="en-US"/>
              </w:rPr>
              <w:t xml:space="preserve"> as people will see them entering the building and know why they are there.</w:t>
            </w:r>
          </w:p>
          <w:p w14:paraId="726FFF9C" w14:textId="55F0DFF5" w:rsidR="00DF2236" w:rsidRPr="00E03DED" w:rsidRDefault="00DF2236" w:rsidP="00512D41">
            <w:pPr>
              <w:pStyle w:val="ListParagraph"/>
              <w:numPr>
                <w:ilvl w:val="0"/>
                <w:numId w:val="4"/>
              </w:numPr>
              <w:rPr>
                <w:lang w:val="en-US"/>
              </w:rPr>
            </w:pPr>
            <w:r w:rsidRPr="00E03DED">
              <w:rPr>
                <w:lang w:val="en-US"/>
              </w:rPr>
              <w:t xml:space="preserve">Clare asked how people have been referred to other courses. Caitlin </w:t>
            </w:r>
            <w:r w:rsidR="00432318" w:rsidRPr="00E03DED">
              <w:rPr>
                <w:lang w:val="en-US"/>
              </w:rPr>
              <w:t xml:space="preserve">explained that this was done through </w:t>
            </w:r>
            <w:r w:rsidR="00266E2D" w:rsidRPr="00E03DED">
              <w:rPr>
                <w:lang w:val="en-US"/>
              </w:rPr>
              <w:t>question-based</w:t>
            </w:r>
            <w:r w:rsidRPr="00E03DED">
              <w:rPr>
                <w:lang w:val="en-US"/>
              </w:rPr>
              <w:t xml:space="preserve"> marketing and plugging into GP’s and support services. </w:t>
            </w:r>
            <w:r w:rsidR="007E6100" w:rsidRPr="00E03DED">
              <w:rPr>
                <w:lang w:val="en-US"/>
              </w:rPr>
              <w:t xml:space="preserve">The courses themselves were a </w:t>
            </w:r>
            <w:r w:rsidRPr="00E03DED">
              <w:rPr>
                <w:lang w:val="en-US"/>
              </w:rPr>
              <w:t xml:space="preserve">mixture of partnership working and pre 1:1 </w:t>
            </w:r>
            <w:r w:rsidR="00266E2D" w:rsidRPr="00E03DED">
              <w:rPr>
                <w:lang w:val="en-US"/>
              </w:rPr>
              <w:t>interview</w:t>
            </w:r>
            <w:r w:rsidRPr="00E03DED">
              <w:rPr>
                <w:lang w:val="en-US"/>
              </w:rPr>
              <w:t xml:space="preserve"> with the tutor.</w:t>
            </w:r>
          </w:p>
          <w:p w14:paraId="46BA5185" w14:textId="77C9784E" w:rsidR="00DF2236" w:rsidRPr="00E03DED" w:rsidRDefault="00DF2236" w:rsidP="00512D41">
            <w:pPr>
              <w:pStyle w:val="ListParagraph"/>
              <w:numPr>
                <w:ilvl w:val="0"/>
                <w:numId w:val="4"/>
              </w:numPr>
              <w:rPr>
                <w:lang w:val="en-US"/>
              </w:rPr>
            </w:pPr>
            <w:r w:rsidRPr="00E03DED">
              <w:rPr>
                <w:lang w:val="en-US"/>
              </w:rPr>
              <w:t xml:space="preserve">Lynne asked </w:t>
            </w:r>
            <w:r w:rsidR="00C43904" w:rsidRPr="00E03DED">
              <w:rPr>
                <w:lang w:val="en-US"/>
              </w:rPr>
              <w:t xml:space="preserve">what percentage of people dropped out of the course. Caitlin </w:t>
            </w:r>
            <w:r w:rsidR="00266E2D" w:rsidRPr="00E03DED">
              <w:rPr>
                <w:lang w:val="en-US"/>
              </w:rPr>
              <w:t>informed</w:t>
            </w:r>
            <w:r w:rsidR="00C43904" w:rsidRPr="00E03DED">
              <w:rPr>
                <w:lang w:val="en-US"/>
              </w:rPr>
              <w:t xml:space="preserve"> that 88% complete the course which runs for 3 hours a day </w:t>
            </w:r>
            <w:r w:rsidR="00266E2D" w:rsidRPr="00E03DED">
              <w:rPr>
                <w:lang w:val="en-US"/>
              </w:rPr>
              <w:t>o</w:t>
            </w:r>
            <w:r w:rsidR="00C43904" w:rsidRPr="00E03DED">
              <w:rPr>
                <w:lang w:val="en-US"/>
              </w:rPr>
              <w:t>ver 4 days.</w:t>
            </w:r>
          </w:p>
          <w:p w14:paraId="3B35B2FE" w14:textId="77777777" w:rsidR="00C43904" w:rsidRPr="00E03DED" w:rsidRDefault="00C43904" w:rsidP="00512D41">
            <w:pPr>
              <w:pStyle w:val="ListParagraph"/>
              <w:numPr>
                <w:ilvl w:val="0"/>
                <w:numId w:val="4"/>
              </w:numPr>
              <w:rPr>
                <w:lang w:val="en-US"/>
              </w:rPr>
            </w:pPr>
            <w:r w:rsidRPr="00E03DED">
              <w:rPr>
                <w:lang w:val="en-US"/>
              </w:rPr>
              <w:t>There is continued support</w:t>
            </w:r>
            <w:r w:rsidR="00846C9A" w:rsidRPr="00E03DED">
              <w:rPr>
                <w:lang w:val="en-US"/>
              </w:rPr>
              <w:t xml:space="preserve"> </w:t>
            </w:r>
            <w:r w:rsidRPr="00E03DED">
              <w:rPr>
                <w:lang w:val="en-US"/>
              </w:rPr>
              <w:t>after the course</w:t>
            </w:r>
            <w:r w:rsidR="00846C9A" w:rsidRPr="00E03DED">
              <w:rPr>
                <w:lang w:val="en-US"/>
              </w:rPr>
              <w:t>. A follow up session is held for a graduation event. There is also access to an e-learning portal for 12 months after the course.</w:t>
            </w:r>
          </w:p>
          <w:p w14:paraId="2360F5EA" w14:textId="456AAC11" w:rsidR="00846C9A" w:rsidRPr="00E03DED" w:rsidRDefault="00846C9A" w:rsidP="00512D41">
            <w:pPr>
              <w:pStyle w:val="ListParagraph"/>
              <w:numPr>
                <w:ilvl w:val="0"/>
                <w:numId w:val="4"/>
              </w:numPr>
              <w:rPr>
                <w:lang w:val="en-US"/>
              </w:rPr>
            </w:pPr>
            <w:r w:rsidRPr="00E03DED">
              <w:rPr>
                <w:lang w:val="en-US"/>
              </w:rPr>
              <w:t>Lynne asked how the tutors know if people have actually stopped using. Caitlin informed the board that it is self-reported</w:t>
            </w:r>
            <w:r w:rsidR="00200D98" w:rsidRPr="00E03DED">
              <w:rPr>
                <w:lang w:val="en-US"/>
              </w:rPr>
              <w:t xml:space="preserve"> and</w:t>
            </w:r>
            <w:r w:rsidRPr="00E03DED">
              <w:rPr>
                <w:lang w:val="en-US"/>
              </w:rPr>
              <w:t>, as people go on these courses voluntarily, attendees are more honest as there is no reason for them to lie.</w:t>
            </w:r>
          </w:p>
          <w:p w14:paraId="24F1563A" w14:textId="77777777" w:rsidR="003D7C6F" w:rsidRPr="00E03DED" w:rsidRDefault="003D7C6F" w:rsidP="00512D41">
            <w:pPr>
              <w:pStyle w:val="ListParagraph"/>
              <w:numPr>
                <w:ilvl w:val="0"/>
                <w:numId w:val="4"/>
              </w:numPr>
              <w:rPr>
                <w:lang w:val="en-US"/>
              </w:rPr>
            </w:pPr>
            <w:r w:rsidRPr="00E03DED">
              <w:rPr>
                <w:lang w:val="en-US"/>
              </w:rPr>
              <w:t>The 3 courses would cost £7310 plus VAT</w:t>
            </w:r>
          </w:p>
          <w:p w14:paraId="0872CE7A" w14:textId="77777777" w:rsidR="003D7C6F" w:rsidRPr="00E03DED" w:rsidRDefault="003D7C6F" w:rsidP="00512D41">
            <w:pPr>
              <w:pStyle w:val="ListParagraph"/>
              <w:numPr>
                <w:ilvl w:val="0"/>
                <w:numId w:val="4"/>
              </w:numPr>
              <w:rPr>
                <w:lang w:val="en-US"/>
              </w:rPr>
            </w:pPr>
            <w:r w:rsidRPr="00E03DED">
              <w:rPr>
                <w:lang w:val="en-US"/>
              </w:rPr>
              <w:t>There would be 8-10 people per group.</w:t>
            </w:r>
          </w:p>
          <w:p w14:paraId="581AC1D6" w14:textId="77777777" w:rsidR="003D7C6F" w:rsidRPr="00E03DED" w:rsidRDefault="003D7C6F" w:rsidP="00512D41">
            <w:pPr>
              <w:pStyle w:val="ListParagraph"/>
              <w:numPr>
                <w:ilvl w:val="0"/>
                <w:numId w:val="4"/>
              </w:numPr>
              <w:rPr>
                <w:lang w:val="en-US"/>
              </w:rPr>
            </w:pPr>
            <w:r w:rsidRPr="00E03DED">
              <w:rPr>
                <w:lang w:val="en-US"/>
              </w:rPr>
              <w:t>They would identify peer mentors to create a support network and to work with the individuals.</w:t>
            </w:r>
          </w:p>
          <w:p w14:paraId="4D4A6486" w14:textId="5744232F" w:rsidR="003D7C6F" w:rsidRPr="00E03DED" w:rsidRDefault="003D7C6F" w:rsidP="00512D41">
            <w:pPr>
              <w:pStyle w:val="ListParagraph"/>
              <w:numPr>
                <w:ilvl w:val="0"/>
                <w:numId w:val="4"/>
              </w:numPr>
              <w:rPr>
                <w:lang w:val="en-US"/>
              </w:rPr>
            </w:pPr>
            <w:r w:rsidRPr="00E03DED">
              <w:rPr>
                <w:lang w:val="en-US"/>
              </w:rPr>
              <w:t xml:space="preserve">The course </w:t>
            </w:r>
            <w:r w:rsidR="00266E2D" w:rsidRPr="00E03DED">
              <w:rPr>
                <w:lang w:val="en-US"/>
              </w:rPr>
              <w:t>meets</w:t>
            </w:r>
            <w:r w:rsidRPr="00E03DED">
              <w:rPr>
                <w:lang w:val="en-US"/>
              </w:rPr>
              <w:t xml:space="preserve"> with three of the Our Sale West aims</w:t>
            </w:r>
            <w:r w:rsidR="007E6100" w:rsidRPr="00E03DED">
              <w:rPr>
                <w:lang w:val="en-US"/>
              </w:rPr>
              <w:t xml:space="preserve"> </w:t>
            </w:r>
            <w:r w:rsidRPr="00E03DED">
              <w:rPr>
                <w:lang w:val="en-US"/>
              </w:rPr>
              <w:t>- Health and Wellbeing</w:t>
            </w:r>
            <w:r w:rsidR="007E6100" w:rsidRPr="00E03DED">
              <w:rPr>
                <w:lang w:val="en-US"/>
              </w:rPr>
              <w:t>;</w:t>
            </w:r>
            <w:r w:rsidRPr="00E03DED">
              <w:rPr>
                <w:lang w:val="en-US"/>
              </w:rPr>
              <w:t xml:space="preserve"> Employment and Training</w:t>
            </w:r>
            <w:r w:rsidR="007E6100" w:rsidRPr="00E03DED">
              <w:rPr>
                <w:lang w:val="en-US"/>
              </w:rPr>
              <w:t>;</w:t>
            </w:r>
            <w:r w:rsidRPr="00E03DED">
              <w:rPr>
                <w:lang w:val="en-US"/>
              </w:rPr>
              <w:t xml:space="preserve"> </w:t>
            </w:r>
            <w:r w:rsidR="00543B5F" w:rsidRPr="00E03DED">
              <w:rPr>
                <w:lang w:val="en-US"/>
              </w:rPr>
              <w:t>and,</w:t>
            </w:r>
            <w:r w:rsidRPr="00E03DED">
              <w:rPr>
                <w:lang w:val="en-US"/>
              </w:rPr>
              <w:t xml:space="preserve"> Youth</w:t>
            </w:r>
            <w:r w:rsidR="00200D98" w:rsidRPr="00E03DED">
              <w:rPr>
                <w:lang w:val="en-US"/>
              </w:rPr>
              <w:t>.</w:t>
            </w:r>
          </w:p>
          <w:p w14:paraId="404FDB2D" w14:textId="3B5F713B" w:rsidR="007E6100" w:rsidRPr="00E03DED" w:rsidRDefault="00200D98" w:rsidP="00543B5F">
            <w:pPr>
              <w:pStyle w:val="ListParagraph"/>
              <w:numPr>
                <w:ilvl w:val="0"/>
                <w:numId w:val="4"/>
              </w:numPr>
              <w:rPr>
                <w:lang w:val="en-US"/>
              </w:rPr>
            </w:pPr>
            <w:r w:rsidRPr="00E03DED">
              <w:rPr>
                <w:lang w:val="en-US"/>
              </w:rPr>
              <w:t>It was explained to Caitlin that the Board would discuss her proposal and she would be informed of the decision in due course.</w:t>
            </w:r>
          </w:p>
        </w:tc>
        <w:tc>
          <w:tcPr>
            <w:tcW w:w="1732" w:type="dxa"/>
          </w:tcPr>
          <w:p w14:paraId="04054C4B" w14:textId="77777777" w:rsidR="00C23C6D" w:rsidRPr="00E03DED" w:rsidRDefault="00C23C6D" w:rsidP="00B87DDE">
            <w:pPr>
              <w:rPr>
                <w:b/>
                <w:lang w:val="en-US"/>
              </w:rPr>
            </w:pPr>
          </w:p>
          <w:p w14:paraId="47E46E2D" w14:textId="77777777" w:rsidR="003D7C6F" w:rsidRPr="00E03DED" w:rsidRDefault="003D7C6F" w:rsidP="00B87DDE">
            <w:pPr>
              <w:rPr>
                <w:b/>
                <w:lang w:val="en-US"/>
              </w:rPr>
            </w:pPr>
          </w:p>
          <w:p w14:paraId="060759F2" w14:textId="77777777" w:rsidR="003D7C6F" w:rsidRPr="00E03DED" w:rsidRDefault="003D7C6F" w:rsidP="00B87DDE">
            <w:pPr>
              <w:rPr>
                <w:b/>
                <w:lang w:val="en-US"/>
              </w:rPr>
            </w:pPr>
          </w:p>
          <w:p w14:paraId="509C0367" w14:textId="77777777" w:rsidR="003D7C6F" w:rsidRPr="00E03DED" w:rsidRDefault="003D7C6F" w:rsidP="00B87DDE">
            <w:pPr>
              <w:rPr>
                <w:b/>
                <w:lang w:val="en-US"/>
              </w:rPr>
            </w:pPr>
          </w:p>
          <w:p w14:paraId="5FD6D3E5" w14:textId="77777777" w:rsidR="003D7C6F" w:rsidRPr="00E03DED" w:rsidRDefault="003D7C6F" w:rsidP="00B87DDE">
            <w:pPr>
              <w:rPr>
                <w:b/>
                <w:lang w:val="en-US"/>
              </w:rPr>
            </w:pPr>
          </w:p>
          <w:p w14:paraId="41BD71D0" w14:textId="77777777" w:rsidR="003D7C6F" w:rsidRPr="00E03DED" w:rsidRDefault="003D7C6F" w:rsidP="00B87DDE">
            <w:pPr>
              <w:rPr>
                <w:b/>
                <w:lang w:val="en-US"/>
              </w:rPr>
            </w:pPr>
          </w:p>
          <w:p w14:paraId="4A22C0B0" w14:textId="77777777" w:rsidR="003D7C6F" w:rsidRPr="00E03DED" w:rsidRDefault="003D7C6F" w:rsidP="00B87DDE">
            <w:pPr>
              <w:rPr>
                <w:b/>
                <w:lang w:val="en-US"/>
              </w:rPr>
            </w:pPr>
          </w:p>
          <w:p w14:paraId="677EBDBF" w14:textId="77777777" w:rsidR="003D7C6F" w:rsidRPr="00E03DED" w:rsidRDefault="003D7C6F" w:rsidP="00B87DDE">
            <w:pPr>
              <w:rPr>
                <w:b/>
                <w:lang w:val="en-US"/>
              </w:rPr>
            </w:pPr>
          </w:p>
          <w:p w14:paraId="7DB0FCFB" w14:textId="77777777" w:rsidR="003D7C6F" w:rsidRPr="00E03DED" w:rsidRDefault="003D7C6F" w:rsidP="00B87DDE">
            <w:pPr>
              <w:rPr>
                <w:b/>
                <w:lang w:val="en-US"/>
              </w:rPr>
            </w:pPr>
          </w:p>
          <w:p w14:paraId="5DF9AAD8" w14:textId="77777777" w:rsidR="003D7C6F" w:rsidRPr="00E03DED" w:rsidRDefault="003D7C6F" w:rsidP="00B87DDE">
            <w:pPr>
              <w:rPr>
                <w:b/>
                <w:lang w:val="en-US"/>
              </w:rPr>
            </w:pPr>
          </w:p>
          <w:p w14:paraId="269FE95C" w14:textId="77777777" w:rsidR="003D7C6F" w:rsidRPr="00E03DED" w:rsidRDefault="003D7C6F" w:rsidP="00B87DDE">
            <w:pPr>
              <w:rPr>
                <w:b/>
                <w:lang w:val="en-US"/>
              </w:rPr>
            </w:pPr>
          </w:p>
          <w:p w14:paraId="1D5E93FE" w14:textId="77777777" w:rsidR="003D7C6F" w:rsidRPr="00E03DED" w:rsidRDefault="003D7C6F" w:rsidP="00B87DDE">
            <w:pPr>
              <w:rPr>
                <w:b/>
                <w:lang w:val="en-US"/>
              </w:rPr>
            </w:pPr>
          </w:p>
          <w:p w14:paraId="192BC1AF" w14:textId="77777777" w:rsidR="003D7C6F" w:rsidRPr="00E03DED" w:rsidRDefault="003D7C6F" w:rsidP="00B87DDE">
            <w:pPr>
              <w:rPr>
                <w:b/>
                <w:lang w:val="en-US"/>
              </w:rPr>
            </w:pPr>
          </w:p>
          <w:p w14:paraId="532F18BE" w14:textId="77777777" w:rsidR="003D7C6F" w:rsidRPr="00E03DED" w:rsidRDefault="003D7C6F" w:rsidP="00B87DDE">
            <w:pPr>
              <w:rPr>
                <w:b/>
                <w:lang w:val="en-US"/>
              </w:rPr>
            </w:pPr>
          </w:p>
          <w:p w14:paraId="18732D6F" w14:textId="77777777" w:rsidR="003D7C6F" w:rsidRPr="00E03DED" w:rsidRDefault="003D7C6F" w:rsidP="00B87DDE">
            <w:pPr>
              <w:rPr>
                <w:b/>
                <w:lang w:val="en-US"/>
              </w:rPr>
            </w:pPr>
          </w:p>
          <w:p w14:paraId="1E691104" w14:textId="77777777" w:rsidR="003D7C6F" w:rsidRPr="00E03DED" w:rsidRDefault="003D7C6F" w:rsidP="00B87DDE">
            <w:pPr>
              <w:rPr>
                <w:b/>
                <w:lang w:val="en-US"/>
              </w:rPr>
            </w:pPr>
          </w:p>
          <w:p w14:paraId="0BC27555" w14:textId="77777777" w:rsidR="003D7C6F" w:rsidRPr="00E03DED" w:rsidRDefault="003D7C6F" w:rsidP="00B87DDE">
            <w:pPr>
              <w:rPr>
                <w:b/>
                <w:lang w:val="en-US"/>
              </w:rPr>
            </w:pPr>
          </w:p>
          <w:p w14:paraId="5068E8D8" w14:textId="77777777" w:rsidR="003D7C6F" w:rsidRPr="00E03DED" w:rsidRDefault="003D7C6F" w:rsidP="00B87DDE">
            <w:pPr>
              <w:rPr>
                <w:b/>
                <w:lang w:val="en-US"/>
              </w:rPr>
            </w:pPr>
          </w:p>
          <w:p w14:paraId="5DE3CF39" w14:textId="77777777" w:rsidR="003D7C6F" w:rsidRPr="00E03DED" w:rsidRDefault="003D7C6F" w:rsidP="00B87DDE">
            <w:pPr>
              <w:rPr>
                <w:b/>
                <w:lang w:val="en-US"/>
              </w:rPr>
            </w:pPr>
          </w:p>
          <w:p w14:paraId="7B5ADA65" w14:textId="77777777" w:rsidR="003D7C6F" w:rsidRPr="00E03DED" w:rsidRDefault="003D7C6F" w:rsidP="00B87DDE">
            <w:pPr>
              <w:rPr>
                <w:b/>
                <w:lang w:val="en-US"/>
              </w:rPr>
            </w:pPr>
          </w:p>
          <w:p w14:paraId="31D7E840" w14:textId="77777777" w:rsidR="003D7C6F" w:rsidRPr="00E03DED" w:rsidRDefault="003D7C6F" w:rsidP="00B87DDE">
            <w:pPr>
              <w:rPr>
                <w:b/>
                <w:lang w:val="en-US"/>
              </w:rPr>
            </w:pPr>
          </w:p>
          <w:p w14:paraId="678E1BBE" w14:textId="77777777" w:rsidR="003D7C6F" w:rsidRPr="00E03DED" w:rsidRDefault="003D7C6F" w:rsidP="00B87DDE">
            <w:pPr>
              <w:rPr>
                <w:b/>
                <w:lang w:val="en-US"/>
              </w:rPr>
            </w:pPr>
          </w:p>
          <w:p w14:paraId="7A463CCA" w14:textId="77777777" w:rsidR="003D7C6F" w:rsidRPr="00E03DED" w:rsidRDefault="003D7C6F" w:rsidP="00B87DDE">
            <w:pPr>
              <w:rPr>
                <w:b/>
                <w:lang w:val="en-US"/>
              </w:rPr>
            </w:pPr>
          </w:p>
          <w:p w14:paraId="0303B66B" w14:textId="77777777" w:rsidR="003D7C6F" w:rsidRPr="00E03DED" w:rsidRDefault="003D7C6F" w:rsidP="00B87DDE">
            <w:pPr>
              <w:rPr>
                <w:b/>
                <w:lang w:val="en-US"/>
              </w:rPr>
            </w:pPr>
          </w:p>
          <w:p w14:paraId="1AFCF990" w14:textId="77777777" w:rsidR="003D7C6F" w:rsidRPr="00E03DED" w:rsidRDefault="003D7C6F" w:rsidP="00B87DDE">
            <w:pPr>
              <w:rPr>
                <w:b/>
                <w:lang w:val="en-US"/>
              </w:rPr>
            </w:pPr>
          </w:p>
          <w:p w14:paraId="4D350E29" w14:textId="77777777" w:rsidR="003D7C6F" w:rsidRPr="00E03DED" w:rsidRDefault="003D7C6F" w:rsidP="00B87DDE">
            <w:pPr>
              <w:rPr>
                <w:b/>
                <w:lang w:val="en-US"/>
              </w:rPr>
            </w:pPr>
          </w:p>
          <w:p w14:paraId="7F11BE58" w14:textId="77777777" w:rsidR="003D7C6F" w:rsidRPr="00E03DED" w:rsidRDefault="003D7C6F" w:rsidP="00B87DDE">
            <w:pPr>
              <w:rPr>
                <w:b/>
                <w:lang w:val="en-US"/>
              </w:rPr>
            </w:pPr>
          </w:p>
          <w:p w14:paraId="76CE4905" w14:textId="77777777" w:rsidR="003D7C6F" w:rsidRPr="00E03DED" w:rsidRDefault="003D7C6F" w:rsidP="00B87DDE">
            <w:pPr>
              <w:rPr>
                <w:b/>
                <w:lang w:val="en-US"/>
              </w:rPr>
            </w:pPr>
          </w:p>
          <w:p w14:paraId="05CFF254" w14:textId="77777777" w:rsidR="003D7C6F" w:rsidRPr="00E03DED" w:rsidRDefault="003D7C6F" w:rsidP="00B87DDE">
            <w:pPr>
              <w:rPr>
                <w:b/>
                <w:lang w:val="en-US"/>
              </w:rPr>
            </w:pPr>
          </w:p>
          <w:p w14:paraId="55A0A60B" w14:textId="77777777" w:rsidR="003D7C6F" w:rsidRPr="00E03DED" w:rsidRDefault="003D7C6F" w:rsidP="00B87DDE">
            <w:pPr>
              <w:rPr>
                <w:b/>
                <w:lang w:val="en-US"/>
              </w:rPr>
            </w:pPr>
          </w:p>
          <w:p w14:paraId="46E431F0" w14:textId="77777777" w:rsidR="003D7C6F" w:rsidRPr="00E03DED" w:rsidRDefault="003D7C6F" w:rsidP="00B87DDE">
            <w:pPr>
              <w:rPr>
                <w:b/>
                <w:lang w:val="en-US"/>
              </w:rPr>
            </w:pPr>
          </w:p>
          <w:p w14:paraId="6CCDD134" w14:textId="77777777" w:rsidR="003D7C6F" w:rsidRPr="00E03DED" w:rsidRDefault="003D7C6F" w:rsidP="00B87DDE">
            <w:pPr>
              <w:rPr>
                <w:b/>
                <w:lang w:val="en-US"/>
              </w:rPr>
            </w:pPr>
          </w:p>
          <w:p w14:paraId="5308D78B" w14:textId="77777777" w:rsidR="003D7C6F" w:rsidRPr="00E03DED" w:rsidRDefault="003D7C6F" w:rsidP="00B87DDE">
            <w:pPr>
              <w:rPr>
                <w:b/>
                <w:lang w:val="en-US"/>
              </w:rPr>
            </w:pPr>
          </w:p>
          <w:p w14:paraId="18A1D0BC" w14:textId="77777777" w:rsidR="003D7C6F" w:rsidRPr="00E03DED" w:rsidRDefault="003D7C6F" w:rsidP="00B87DDE">
            <w:pPr>
              <w:rPr>
                <w:b/>
                <w:lang w:val="en-US"/>
              </w:rPr>
            </w:pPr>
          </w:p>
          <w:p w14:paraId="09CD98AE" w14:textId="77777777" w:rsidR="003D7C6F" w:rsidRPr="00E03DED" w:rsidRDefault="003D7C6F" w:rsidP="00B87DDE">
            <w:pPr>
              <w:rPr>
                <w:b/>
                <w:lang w:val="en-US"/>
              </w:rPr>
            </w:pPr>
          </w:p>
          <w:p w14:paraId="1DEF0FFB" w14:textId="77777777" w:rsidR="003D7C6F" w:rsidRPr="00E03DED" w:rsidRDefault="003D7C6F" w:rsidP="00B87DDE">
            <w:pPr>
              <w:rPr>
                <w:b/>
                <w:lang w:val="en-US"/>
              </w:rPr>
            </w:pPr>
          </w:p>
          <w:p w14:paraId="27D03101" w14:textId="77777777" w:rsidR="003D7C6F" w:rsidRPr="00E03DED" w:rsidRDefault="003D7C6F" w:rsidP="00B87DDE">
            <w:pPr>
              <w:rPr>
                <w:b/>
                <w:lang w:val="en-US"/>
              </w:rPr>
            </w:pPr>
          </w:p>
          <w:p w14:paraId="5DF3494B" w14:textId="77777777" w:rsidR="003D7C6F" w:rsidRPr="00E03DED" w:rsidRDefault="003D7C6F" w:rsidP="00B87DDE">
            <w:pPr>
              <w:rPr>
                <w:b/>
                <w:lang w:val="en-US"/>
              </w:rPr>
            </w:pPr>
          </w:p>
          <w:p w14:paraId="5DEA4C40" w14:textId="77777777" w:rsidR="003D7C6F" w:rsidRPr="00E03DED" w:rsidRDefault="003D7C6F" w:rsidP="00B87DDE">
            <w:pPr>
              <w:rPr>
                <w:b/>
                <w:lang w:val="en-US"/>
              </w:rPr>
            </w:pPr>
          </w:p>
          <w:p w14:paraId="32D833FA" w14:textId="77777777" w:rsidR="003D7C6F" w:rsidRPr="00E03DED" w:rsidRDefault="003D7C6F" w:rsidP="00B87DDE">
            <w:pPr>
              <w:rPr>
                <w:b/>
                <w:lang w:val="en-US"/>
              </w:rPr>
            </w:pPr>
          </w:p>
          <w:p w14:paraId="07A66EC0" w14:textId="77777777" w:rsidR="003D7C6F" w:rsidRPr="00E03DED" w:rsidRDefault="003D7C6F" w:rsidP="00B87DDE">
            <w:pPr>
              <w:rPr>
                <w:b/>
                <w:lang w:val="en-US"/>
              </w:rPr>
            </w:pPr>
          </w:p>
          <w:p w14:paraId="11A1C0F8" w14:textId="77777777" w:rsidR="003D7C6F" w:rsidRPr="00E03DED" w:rsidRDefault="003D7C6F" w:rsidP="00B87DDE">
            <w:pPr>
              <w:rPr>
                <w:b/>
                <w:lang w:val="en-US"/>
              </w:rPr>
            </w:pPr>
          </w:p>
          <w:p w14:paraId="6661C50C" w14:textId="77777777" w:rsidR="003D7C6F" w:rsidRPr="00E03DED" w:rsidRDefault="003D7C6F" w:rsidP="00B87DDE">
            <w:pPr>
              <w:rPr>
                <w:b/>
                <w:lang w:val="en-US"/>
              </w:rPr>
            </w:pPr>
          </w:p>
          <w:p w14:paraId="2DBE81EF" w14:textId="77777777" w:rsidR="003D7C6F" w:rsidRPr="00E03DED" w:rsidRDefault="003D7C6F" w:rsidP="00B87DDE">
            <w:pPr>
              <w:rPr>
                <w:b/>
                <w:lang w:val="en-US"/>
              </w:rPr>
            </w:pPr>
          </w:p>
          <w:p w14:paraId="529814D4" w14:textId="7FFB0EA4" w:rsidR="003D7C6F" w:rsidRPr="00E03DED" w:rsidRDefault="00D61978" w:rsidP="00B87DDE">
            <w:pPr>
              <w:rPr>
                <w:b/>
                <w:lang w:val="en-US"/>
              </w:rPr>
            </w:pPr>
            <w:r w:rsidRPr="00E03DED">
              <w:rPr>
                <w:b/>
                <w:lang w:val="en-US"/>
              </w:rPr>
              <w:t>ALL</w:t>
            </w:r>
          </w:p>
        </w:tc>
      </w:tr>
      <w:tr w:rsidR="00E03DED" w:rsidRPr="00E03DED" w14:paraId="5033FD53" w14:textId="77777777" w:rsidTr="00B87DDE">
        <w:tc>
          <w:tcPr>
            <w:tcW w:w="981" w:type="dxa"/>
          </w:tcPr>
          <w:p w14:paraId="27A66A5A" w14:textId="5146EEBF" w:rsidR="00C23C6D" w:rsidRPr="00E03DED" w:rsidRDefault="003D7C6F" w:rsidP="00B87DDE">
            <w:pPr>
              <w:rPr>
                <w:b/>
                <w:lang w:val="en-US"/>
              </w:rPr>
            </w:pPr>
            <w:r w:rsidRPr="00E03DED">
              <w:rPr>
                <w:b/>
                <w:lang w:val="en-US"/>
              </w:rPr>
              <w:lastRenderedPageBreak/>
              <w:t>4</w:t>
            </w:r>
            <w:r w:rsidR="00C23C6D" w:rsidRPr="00E03DED">
              <w:rPr>
                <w:b/>
                <w:lang w:val="en-US"/>
              </w:rPr>
              <w:t>.</w:t>
            </w:r>
          </w:p>
        </w:tc>
        <w:tc>
          <w:tcPr>
            <w:tcW w:w="7743" w:type="dxa"/>
          </w:tcPr>
          <w:p w14:paraId="364ABDDC" w14:textId="788E5382" w:rsidR="00C23C6D" w:rsidRPr="00E03DED" w:rsidRDefault="003D7C6F" w:rsidP="00B87DDE">
            <w:pPr>
              <w:rPr>
                <w:u w:val="single"/>
                <w:lang w:val="en-US"/>
              </w:rPr>
            </w:pPr>
            <w:r w:rsidRPr="00E03DED">
              <w:rPr>
                <w:u w:val="single"/>
                <w:lang w:val="en-US"/>
              </w:rPr>
              <w:t>Communities United Project update</w:t>
            </w:r>
          </w:p>
          <w:p w14:paraId="6C627F7B" w14:textId="77777777" w:rsidR="00C23C6D" w:rsidRPr="00E03DED" w:rsidRDefault="00C23C6D" w:rsidP="00B87DDE">
            <w:pPr>
              <w:rPr>
                <w:lang w:val="en-US"/>
              </w:rPr>
            </w:pPr>
          </w:p>
          <w:p w14:paraId="487D0AAE" w14:textId="77777777" w:rsidR="00FA562C" w:rsidRPr="00E03DED" w:rsidRDefault="003D7C6F" w:rsidP="003D7C6F">
            <w:pPr>
              <w:pStyle w:val="ListParagraph"/>
              <w:numPr>
                <w:ilvl w:val="0"/>
                <w:numId w:val="5"/>
              </w:numPr>
              <w:rPr>
                <w:lang w:val="en-US"/>
              </w:rPr>
            </w:pPr>
            <w:r w:rsidRPr="00E03DED">
              <w:rPr>
                <w:lang w:val="en-US"/>
              </w:rPr>
              <w:t>Paul showed the board a slide show of the Summer Munch Club.</w:t>
            </w:r>
          </w:p>
          <w:p w14:paraId="103A6C75" w14:textId="77777777" w:rsidR="003D7C6F" w:rsidRPr="00E03DED" w:rsidRDefault="003D7C6F" w:rsidP="003D7C6F">
            <w:pPr>
              <w:pStyle w:val="ListParagraph"/>
              <w:numPr>
                <w:ilvl w:val="0"/>
                <w:numId w:val="5"/>
              </w:numPr>
              <w:rPr>
                <w:lang w:val="en-US"/>
              </w:rPr>
            </w:pPr>
            <w:r w:rsidRPr="00E03DED">
              <w:rPr>
                <w:lang w:val="en-US"/>
              </w:rPr>
              <w:t>There were 48 children registered and an average of 22 per day.</w:t>
            </w:r>
          </w:p>
          <w:p w14:paraId="6700FB5B" w14:textId="2F4A6FA0" w:rsidR="003D7C6F" w:rsidRPr="00E03DED" w:rsidRDefault="00200D98" w:rsidP="003D7C6F">
            <w:pPr>
              <w:pStyle w:val="ListParagraph"/>
              <w:numPr>
                <w:ilvl w:val="0"/>
                <w:numId w:val="5"/>
              </w:numPr>
              <w:rPr>
                <w:lang w:val="en-US"/>
              </w:rPr>
            </w:pPr>
            <w:r w:rsidRPr="00E03DED">
              <w:rPr>
                <w:lang w:val="en-US"/>
              </w:rPr>
              <w:t xml:space="preserve"> A group of interested Sixth Form pupils from </w:t>
            </w:r>
            <w:r w:rsidR="003D7C6F" w:rsidRPr="00E03DED">
              <w:rPr>
                <w:lang w:val="en-US"/>
              </w:rPr>
              <w:t xml:space="preserve">Ashton-on-Mersey high </w:t>
            </w:r>
            <w:r w:rsidR="00543B5F" w:rsidRPr="00E03DED">
              <w:rPr>
                <w:lang w:val="en-US"/>
              </w:rPr>
              <w:t>school were</w:t>
            </w:r>
            <w:r w:rsidR="003D7C6F" w:rsidRPr="00E03DED">
              <w:rPr>
                <w:lang w:val="en-US"/>
              </w:rPr>
              <w:t xml:space="preserve"> interviewed for 4 paid posts. They set the bar high and exceeded the </w:t>
            </w:r>
            <w:r w:rsidR="00266E2D" w:rsidRPr="00E03DED">
              <w:rPr>
                <w:lang w:val="en-US"/>
              </w:rPr>
              <w:t>leader’s</w:t>
            </w:r>
            <w:r w:rsidR="003D7C6F" w:rsidRPr="00E03DED">
              <w:rPr>
                <w:lang w:val="en-US"/>
              </w:rPr>
              <w:t xml:space="preserve"> </w:t>
            </w:r>
            <w:r w:rsidR="00543B5F" w:rsidRPr="00E03DED">
              <w:rPr>
                <w:lang w:val="en-US"/>
              </w:rPr>
              <w:t>expectations. The</w:t>
            </w:r>
            <w:r w:rsidR="007E6100" w:rsidRPr="00E03DED">
              <w:rPr>
                <w:lang w:val="en-US"/>
              </w:rPr>
              <w:t xml:space="preserve"> students had </w:t>
            </w:r>
            <w:r w:rsidR="003D7C6F" w:rsidRPr="00E03DED">
              <w:rPr>
                <w:lang w:val="en-US"/>
              </w:rPr>
              <w:t xml:space="preserve">a good mixture </w:t>
            </w:r>
            <w:r w:rsidRPr="00E03DED">
              <w:rPr>
                <w:lang w:val="en-US"/>
              </w:rPr>
              <w:lastRenderedPageBreak/>
              <w:t xml:space="preserve">of personalities </w:t>
            </w:r>
            <w:r w:rsidR="003D7C6F" w:rsidRPr="00E03DED">
              <w:rPr>
                <w:lang w:val="en-US"/>
              </w:rPr>
              <w:t xml:space="preserve">and </w:t>
            </w:r>
            <w:r w:rsidRPr="00E03DED">
              <w:rPr>
                <w:lang w:val="en-US"/>
              </w:rPr>
              <w:t xml:space="preserve">it was felt that </w:t>
            </w:r>
            <w:r w:rsidR="003D7C6F" w:rsidRPr="00E03DED">
              <w:rPr>
                <w:lang w:val="en-US"/>
              </w:rPr>
              <w:t xml:space="preserve">the right people were </w:t>
            </w:r>
            <w:r w:rsidR="00576E8C" w:rsidRPr="00E03DED">
              <w:rPr>
                <w:lang w:val="en-US"/>
              </w:rPr>
              <w:t>selected</w:t>
            </w:r>
            <w:r w:rsidR="003D7C6F" w:rsidRPr="00E03DED">
              <w:rPr>
                <w:lang w:val="en-US"/>
              </w:rPr>
              <w:t xml:space="preserve"> to get this opportunity</w:t>
            </w:r>
            <w:r w:rsidR="009E7C6A" w:rsidRPr="00E03DED">
              <w:rPr>
                <w:lang w:val="en-US"/>
              </w:rPr>
              <w:t>.</w:t>
            </w:r>
          </w:p>
          <w:p w14:paraId="04452283" w14:textId="4AF6B6C0" w:rsidR="006D42E2" w:rsidRPr="00E03DED" w:rsidRDefault="006D42E2" w:rsidP="003D7C6F">
            <w:pPr>
              <w:pStyle w:val="ListParagraph"/>
              <w:numPr>
                <w:ilvl w:val="0"/>
                <w:numId w:val="5"/>
              </w:numPr>
              <w:rPr>
                <w:lang w:val="en-US"/>
              </w:rPr>
            </w:pPr>
            <w:r w:rsidRPr="00E03DED">
              <w:rPr>
                <w:lang w:val="en-US"/>
              </w:rPr>
              <w:t xml:space="preserve">Accessible venues were used for trips out, such as </w:t>
            </w:r>
            <w:proofErr w:type="spellStart"/>
            <w:r w:rsidRPr="00E03DED">
              <w:rPr>
                <w:lang w:val="en-US"/>
              </w:rPr>
              <w:t>Dain</w:t>
            </w:r>
            <w:r w:rsidR="00200D98" w:rsidRPr="00E03DED">
              <w:rPr>
                <w:lang w:val="en-US"/>
              </w:rPr>
              <w:t>e</w:t>
            </w:r>
            <w:r w:rsidRPr="00E03DED">
              <w:rPr>
                <w:lang w:val="en-US"/>
              </w:rPr>
              <w:t>well</w:t>
            </w:r>
            <w:proofErr w:type="spellEnd"/>
            <w:r w:rsidRPr="00E03DED">
              <w:rPr>
                <w:lang w:val="en-US"/>
              </w:rPr>
              <w:t xml:space="preserve"> Park, Dunham Park and Carrington Riding Centre.</w:t>
            </w:r>
          </w:p>
          <w:p w14:paraId="6BE5B6F7" w14:textId="77777777" w:rsidR="006D42E2" w:rsidRPr="00E03DED" w:rsidRDefault="006D42E2" w:rsidP="003D7C6F">
            <w:pPr>
              <w:pStyle w:val="ListParagraph"/>
              <w:numPr>
                <w:ilvl w:val="0"/>
                <w:numId w:val="5"/>
              </w:numPr>
              <w:rPr>
                <w:lang w:val="en-US"/>
              </w:rPr>
            </w:pPr>
            <w:r w:rsidRPr="00E03DED">
              <w:rPr>
                <w:lang w:val="en-US"/>
              </w:rPr>
              <w:t>There were some new faces at the club and lots of enthusiasm and energy.</w:t>
            </w:r>
          </w:p>
          <w:p w14:paraId="4E6D4C1F" w14:textId="77777777" w:rsidR="006D42E2" w:rsidRPr="00E03DED" w:rsidRDefault="006D42E2" w:rsidP="003D7C6F">
            <w:pPr>
              <w:pStyle w:val="ListParagraph"/>
              <w:numPr>
                <w:ilvl w:val="0"/>
                <w:numId w:val="5"/>
              </w:numPr>
              <w:rPr>
                <w:lang w:val="en-US"/>
              </w:rPr>
            </w:pPr>
            <w:r w:rsidRPr="00E03DED">
              <w:rPr>
                <w:lang w:val="en-US"/>
              </w:rPr>
              <w:t>Munch Club ended up doing some joint sessions with Sale Sharks.</w:t>
            </w:r>
          </w:p>
          <w:p w14:paraId="5C843FC2" w14:textId="77777777" w:rsidR="006D42E2" w:rsidRPr="00E03DED" w:rsidRDefault="006D42E2" w:rsidP="003D7C6F">
            <w:pPr>
              <w:pStyle w:val="ListParagraph"/>
              <w:numPr>
                <w:ilvl w:val="0"/>
                <w:numId w:val="5"/>
              </w:numPr>
              <w:rPr>
                <w:lang w:val="en-US"/>
              </w:rPr>
            </w:pPr>
            <w:r w:rsidRPr="00E03DED">
              <w:rPr>
                <w:lang w:val="en-US"/>
              </w:rPr>
              <w:t>A weekly diary was kept with feedback, familiarity and consistency.</w:t>
            </w:r>
          </w:p>
          <w:p w14:paraId="52596AF2" w14:textId="68032A8D" w:rsidR="007E6100" w:rsidRPr="00E03DED" w:rsidRDefault="007E6100" w:rsidP="007E6100">
            <w:pPr>
              <w:pStyle w:val="ListParagraph"/>
              <w:rPr>
                <w:lang w:val="en-US"/>
              </w:rPr>
            </w:pPr>
          </w:p>
        </w:tc>
        <w:tc>
          <w:tcPr>
            <w:tcW w:w="1732" w:type="dxa"/>
          </w:tcPr>
          <w:p w14:paraId="4B68B3D5" w14:textId="77777777" w:rsidR="00C23C6D" w:rsidRPr="00E03DED" w:rsidRDefault="00C23C6D" w:rsidP="00B87DDE">
            <w:pPr>
              <w:rPr>
                <w:b/>
                <w:lang w:val="en-US"/>
              </w:rPr>
            </w:pPr>
          </w:p>
          <w:p w14:paraId="0AC7DE21" w14:textId="77777777" w:rsidR="00C23C6D" w:rsidRPr="00E03DED" w:rsidRDefault="00C23C6D" w:rsidP="00B87DDE">
            <w:pPr>
              <w:rPr>
                <w:b/>
                <w:lang w:val="en-US"/>
              </w:rPr>
            </w:pPr>
          </w:p>
          <w:p w14:paraId="30A1531C" w14:textId="77777777" w:rsidR="00C23C6D" w:rsidRPr="00E03DED" w:rsidRDefault="00C23C6D" w:rsidP="00B87DDE">
            <w:pPr>
              <w:rPr>
                <w:b/>
                <w:lang w:val="en-US"/>
              </w:rPr>
            </w:pPr>
          </w:p>
          <w:p w14:paraId="37FE18B6" w14:textId="77777777" w:rsidR="00C23C6D" w:rsidRPr="00E03DED" w:rsidRDefault="00C23C6D" w:rsidP="00B87DDE">
            <w:pPr>
              <w:rPr>
                <w:b/>
                <w:lang w:val="en-US"/>
              </w:rPr>
            </w:pPr>
          </w:p>
          <w:p w14:paraId="2A06D928" w14:textId="77777777" w:rsidR="00C23C6D" w:rsidRPr="00E03DED" w:rsidRDefault="00C23C6D" w:rsidP="00B87DDE">
            <w:pPr>
              <w:rPr>
                <w:b/>
                <w:lang w:val="en-US"/>
              </w:rPr>
            </w:pPr>
          </w:p>
          <w:p w14:paraId="63C5A19B" w14:textId="77777777" w:rsidR="00C23C6D" w:rsidRPr="00E03DED" w:rsidRDefault="00C23C6D" w:rsidP="00B87DDE">
            <w:pPr>
              <w:rPr>
                <w:b/>
                <w:lang w:val="en-US"/>
              </w:rPr>
            </w:pPr>
          </w:p>
          <w:p w14:paraId="2FD59B7D" w14:textId="77777777" w:rsidR="00C23C6D" w:rsidRPr="00E03DED" w:rsidRDefault="00C23C6D" w:rsidP="00B87DDE">
            <w:pPr>
              <w:rPr>
                <w:b/>
                <w:lang w:val="en-US"/>
              </w:rPr>
            </w:pPr>
          </w:p>
          <w:p w14:paraId="30BADEA1" w14:textId="77777777" w:rsidR="00C23C6D" w:rsidRPr="00E03DED" w:rsidRDefault="00C23C6D" w:rsidP="00B87DDE">
            <w:pPr>
              <w:rPr>
                <w:b/>
                <w:lang w:val="en-US"/>
              </w:rPr>
            </w:pPr>
          </w:p>
          <w:p w14:paraId="0BFBA6A0" w14:textId="140DD438" w:rsidR="00C23C6D" w:rsidRPr="00E03DED" w:rsidRDefault="00C23C6D" w:rsidP="00B87DDE">
            <w:pPr>
              <w:rPr>
                <w:b/>
                <w:lang w:val="en-US"/>
              </w:rPr>
            </w:pPr>
          </w:p>
        </w:tc>
      </w:tr>
      <w:tr w:rsidR="00E03DED" w:rsidRPr="00E03DED" w14:paraId="14858B23" w14:textId="77777777" w:rsidTr="00B87DDE">
        <w:tc>
          <w:tcPr>
            <w:tcW w:w="981" w:type="dxa"/>
          </w:tcPr>
          <w:p w14:paraId="4062F13E" w14:textId="77777777" w:rsidR="00FA562C" w:rsidRPr="00E03DED" w:rsidRDefault="00FA562C" w:rsidP="00B87DDE">
            <w:pPr>
              <w:rPr>
                <w:b/>
                <w:lang w:val="en-US"/>
              </w:rPr>
            </w:pPr>
          </w:p>
          <w:p w14:paraId="758A31A4" w14:textId="392EC839" w:rsidR="00C23C6D" w:rsidRPr="00E03DED" w:rsidRDefault="009E7C6A" w:rsidP="00B87DDE">
            <w:pPr>
              <w:rPr>
                <w:b/>
                <w:lang w:val="en-US"/>
              </w:rPr>
            </w:pPr>
            <w:r w:rsidRPr="00E03DED">
              <w:rPr>
                <w:b/>
                <w:lang w:val="en-US"/>
              </w:rPr>
              <w:t>5</w:t>
            </w:r>
            <w:r w:rsidR="00C23C6D" w:rsidRPr="00E03DED">
              <w:rPr>
                <w:b/>
                <w:lang w:val="en-US"/>
              </w:rPr>
              <w:t>.</w:t>
            </w:r>
          </w:p>
        </w:tc>
        <w:tc>
          <w:tcPr>
            <w:tcW w:w="7743" w:type="dxa"/>
          </w:tcPr>
          <w:p w14:paraId="519F4E46" w14:textId="1848936C" w:rsidR="00C23C6D" w:rsidRPr="00E03DED" w:rsidRDefault="009E7C6A" w:rsidP="00B87DDE">
            <w:pPr>
              <w:rPr>
                <w:u w:val="single"/>
                <w:lang w:val="en-US"/>
              </w:rPr>
            </w:pPr>
            <w:r w:rsidRPr="00E03DED">
              <w:rPr>
                <w:u w:val="single"/>
                <w:lang w:val="en-US"/>
              </w:rPr>
              <w:t>Legacy of Our Sale West</w:t>
            </w:r>
          </w:p>
          <w:p w14:paraId="334C46B7" w14:textId="77777777" w:rsidR="00200D98" w:rsidRPr="00E03DED" w:rsidRDefault="00200D98" w:rsidP="00B87DDE">
            <w:pPr>
              <w:rPr>
                <w:u w:val="single"/>
                <w:lang w:val="en-US"/>
              </w:rPr>
            </w:pPr>
          </w:p>
          <w:p w14:paraId="557D617D" w14:textId="42B7CAB7" w:rsidR="009E7C6A" w:rsidRPr="00E03DED" w:rsidRDefault="009E7C6A" w:rsidP="00B87DDE">
            <w:pPr>
              <w:rPr>
                <w:lang w:val="en-US"/>
              </w:rPr>
            </w:pPr>
            <w:r w:rsidRPr="00E03DED">
              <w:rPr>
                <w:lang w:val="en-US"/>
              </w:rPr>
              <w:t xml:space="preserve">Clare </w:t>
            </w:r>
            <w:r w:rsidR="00200D98" w:rsidRPr="00E03DED">
              <w:rPr>
                <w:lang w:val="en-US"/>
              </w:rPr>
              <w:t>had prepared a document on this important issue</w:t>
            </w:r>
            <w:r w:rsidR="009847B0" w:rsidRPr="00E03DED">
              <w:rPr>
                <w:lang w:val="en-US"/>
              </w:rPr>
              <w:t xml:space="preserve"> which was circulated to all Board members.</w:t>
            </w:r>
            <w:r w:rsidR="00200D98" w:rsidRPr="00E03DED">
              <w:rPr>
                <w:lang w:val="en-US"/>
              </w:rPr>
              <w:t xml:space="preserve"> In it, she outlined</w:t>
            </w:r>
            <w:r w:rsidR="009847B0" w:rsidRPr="00E03DED">
              <w:rPr>
                <w:lang w:val="en-US"/>
              </w:rPr>
              <w:t xml:space="preserve"> some ideas for the Board to consider regarding how Our Sale West could continue to operate as an entity post 2025 when the National Lottery funding would come to an end.</w:t>
            </w:r>
          </w:p>
          <w:p w14:paraId="184C0A80" w14:textId="77777777" w:rsidR="009847B0" w:rsidRPr="00E03DED" w:rsidRDefault="009847B0" w:rsidP="00B87DDE">
            <w:pPr>
              <w:rPr>
                <w:lang w:val="en-US"/>
              </w:rPr>
            </w:pPr>
          </w:p>
          <w:p w14:paraId="3290A78E" w14:textId="0BAFE2E3" w:rsidR="009E7C6A" w:rsidRPr="00E03DED" w:rsidRDefault="009E7C6A" w:rsidP="00B87DDE">
            <w:pPr>
              <w:rPr>
                <w:lang w:val="en-US"/>
              </w:rPr>
            </w:pPr>
            <w:r w:rsidRPr="00E03DED">
              <w:rPr>
                <w:lang w:val="en-US"/>
              </w:rPr>
              <w:t xml:space="preserve">To do this we could look at becoming a Charitable Incorporated </w:t>
            </w:r>
            <w:r w:rsidR="00266E2D" w:rsidRPr="00E03DED">
              <w:t>Organisation</w:t>
            </w:r>
            <w:r w:rsidRPr="00E03DED">
              <w:rPr>
                <w:lang w:val="en-US"/>
              </w:rPr>
              <w:t xml:space="preserve"> (C.I.O). Our </w:t>
            </w:r>
            <w:r w:rsidR="00266E2D" w:rsidRPr="00E03DED">
              <w:rPr>
                <w:lang w:val="en-US"/>
              </w:rPr>
              <w:t>Sale</w:t>
            </w:r>
            <w:r w:rsidRPr="00E03DED">
              <w:rPr>
                <w:lang w:val="en-US"/>
              </w:rPr>
              <w:t xml:space="preserve"> West would look at becoming community </w:t>
            </w:r>
            <w:r w:rsidR="00266E2D" w:rsidRPr="00E03DED">
              <w:rPr>
                <w:lang w:val="en-US"/>
              </w:rPr>
              <w:t>facilitators</w:t>
            </w:r>
            <w:r w:rsidRPr="00E03DED">
              <w:rPr>
                <w:lang w:val="en-US"/>
              </w:rPr>
              <w:t xml:space="preserve"> and make sure that people have a voice. A source of income would </w:t>
            </w:r>
            <w:r w:rsidR="00266E2D" w:rsidRPr="00E03DED">
              <w:rPr>
                <w:lang w:val="en-US"/>
              </w:rPr>
              <w:t>be</w:t>
            </w:r>
            <w:r w:rsidRPr="00E03DED">
              <w:rPr>
                <w:lang w:val="en-US"/>
              </w:rPr>
              <w:t xml:space="preserve"> </w:t>
            </w:r>
            <w:r w:rsidR="00266E2D" w:rsidRPr="00E03DED">
              <w:rPr>
                <w:lang w:val="en-US"/>
              </w:rPr>
              <w:t>needed</w:t>
            </w:r>
            <w:r w:rsidR="00266E2D" w:rsidRPr="00E03DED">
              <w:rPr>
                <w:strike/>
                <w:lang w:val="en-US"/>
              </w:rPr>
              <w:t>,</w:t>
            </w:r>
            <w:r w:rsidR="006D42E2" w:rsidRPr="00E03DED">
              <w:rPr>
                <w:lang w:val="en-US"/>
              </w:rPr>
              <w:t xml:space="preserve"> the team are currently looking </w:t>
            </w:r>
            <w:r w:rsidR="00543B5F" w:rsidRPr="00E03DED">
              <w:rPr>
                <w:lang w:val="en-US"/>
              </w:rPr>
              <w:t>at the</w:t>
            </w:r>
            <w:r w:rsidR="007E6100" w:rsidRPr="00E03DED">
              <w:rPr>
                <w:lang w:val="en-US"/>
              </w:rPr>
              <w:t xml:space="preserve"> possibility of </w:t>
            </w:r>
            <w:r w:rsidR="009847B0" w:rsidRPr="00E03DED">
              <w:rPr>
                <w:lang w:val="en-US"/>
              </w:rPr>
              <w:t xml:space="preserve">investing in </w:t>
            </w:r>
            <w:r w:rsidR="006D42E2" w:rsidRPr="00E03DED">
              <w:rPr>
                <w:lang w:val="en-US"/>
              </w:rPr>
              <w:t>properties to have a steady, reliable form of income.</w:t>
            </w:r>
          </w:p>
          <w:p w14:paraId="001E5313" w14:textId="77777777" w:rsidR="009847B0" w:rsidRPr="00E03DED" w:rsidRDefault="009847B0" w:rsidP="00B87DDE">
            <w:pPr>
              <w:rPr>
                <w:lang w:val="en-US"/>
              </w:rPr>
            </w:pPr>
          </w:p>
          <w:p w14:paraId="04B10FC1" w14:textId="18FC75A6" w:rsidR="006D42E2" w:rsidRPr="00E03DED" w:rsidRDefault="006D42E2" w:rsidP="00B87DDE">
            <w:pPr>
              <w:rPr>
                <w:lang w:val="en-US"/>
              </w:rPr>
            </w:pPr>
            <w:r w:rsidRPr="00E03DED">
              <w:rPr>
                <w:lang w:val="en-US"/>
              </w:rPr>
              <w:t xml:space="preserve">Tammy asked if income would not be made from the new community </w:t>
            </w:r>
            <w:proofErr w:type="spellStart"/>
            <w:r w:rsidRPr="00E03DED">
              <w:rPr>
                <w:lang w:val="en-US"/>
              </w:rPr>
              <w:t>centre</w:t>
            </w:r>
            <w:proofErr w:type="spellEnd"/>
            <w:r w:rsidR="009847B0" w:rsidRPr="00E03DED">
              <w:rPr>
                <w:lang w:val="en-US"/>
              </w:rPr>
              <w:t xml:space="preserve">. It </w:t>
            </w:r>
            <w:r w:rsidRPr="00E03DED">
              <w:rPr>
                <w:lang w:val="en-US"/>
              </w:rPr>
              <w:t xml:space="preserve">was explained that if there </w:t>
            </w:r>
            <w:r w:rsidR="009847B0" w:rsidRPr="00E03DED">
              <w:rPr>
                <w:lang w:val="en-US"/>
              </w:rPr>
              <w:t xml:space="preserve">were </w:t>
            </w:r>
            <w:r w:rsidRPr="00E03DED">
              <w:rPr>
                <w:lang w:val="en-US"/>
              </w:rPr>
              <w:t xml:space="preserve">any delays </w:t>
            </w:r>
            <w:r w:rsidR="009847B0" w:rsidRPr="00E03DED">
              <w:rPr>
                <w:lang w:val="en-US"/>
              </w:rPr>
              <w:t xml:space="preserve">in construction, </w:t>
            </w:r>
            <w:r w:rsidRPr="00E03DED">
              <w:rPr>
                <w:lang w:val="en-US"/>
              </w:rPr>
              <w:t xml:space="preserve">the new community </w:t>
            </w:r>
            <w:proofErr w:type="spellStart"/>
            <w:r w:rsidRPr="00E03DED">
              <w:rPr>
                <w:lang w:val="en-US"/>
              </w:rPr>
              <w:t>centre</w:t>
            </w:r>
            <w:proofErr w:type="spellEnd"/>
            <w:r w:rsidRPr="00E03DED">
              <w:rPr>
                <w:lang w:val="en-US"/>
              </w:rPr>
              <w:t xml:space="preserve"> </w:t>
            </w:r>
            <w:r w:rsidR="009847B0" w:rsidRPr="00E03DED">
              <w:rPr>
                <w:lang w:val="en-US"/>
              </w:rPr>
              <w:t xml:space="preserve"> might</w:t>
            </w:r>
            <w:r w:rsidRPr="00E03DED">
              <w:rPr>
                <w:lang w:val="en-US"/>
              </w:rPr>
              <w:t xml:space="preserve"> not be </w:t>
            </w:r>
            <w:r w:rsidR="009847B0" w:rsidRPr="00E03DED">
              <w:rPr>
                <w:lang w:val="en-US"/>
              </w:rPr>
              <w:t xml:space="preserve">ready </w:t>
            </w:r>
            <w:r w:rsidRPr="00E03DED">
              <w:rPr>
                <w:lang w:val="en-US"/>
              </w:rPr>
              <w:t xml:space="preserve">before 2025 when Our Sale West </w:t>
            </w:r>
            <w:r w:rsidR="009847B0" w:rsidRPr="00E03DED">
              <w:rPr>
                <w:lang w:val="en-US"/>
              </w:rPr>
              <w:t xml:space="preserve">would </w:t>
            </w:r>
            <w:r w:rsidRPr="00E03DED">
              <w:rPr>
                <w:lang w:val="en-US"/>
              </w:rPr>
              <w:t xml:space="preserve">have to </w:t>
            </w:r>
            <w:r w:rsidR="009847B0" w:rsidRPr="00E03DED">
              <w:rPr>
                <w:lang w:val="en-US"/>
              </w:rPr>
              <w:t xml:space="preserve">have </w:t>
            </w:r>
            <w:r w:rsidRPr="00E03DED">
              <w:rPr>
                <w:lang w:val="en-US"/>
              </w:rPr>
              <w:t xml:space="preserve">spent the £1 million or return what </w:t>
            </w:r>
            <w:r w:rsidR="003A723A" w:rsidRPr="00E03DED">
              <w:rPr>
                <w:lang w:val="en-US"/>
              </w:rPr>
              <w:t>remained to the National Lottery fund.</w:t>
            </w:r>
          </w:p>
          <w:p w14:paraId="3869D5D2" w14:textId="77777777" w:rsidR="007E6100" w:rsidRPr="00E03DED" w:rsidRDefault="007E6100" w:rsidP="00B87DDE">
            <w:pPr>
              <w:rPr>
                <w:lang w:val="en-US"/>
              </w:rPr>
            </w:pPr>
          </w:p>
          <w:p w14:paraId="66B0381F" w14:textId="77777777" w:rsidR="00C23C6D" w:rsidRPr="00E03DED" w:rsidRDefault="006D42E2" w:rsidP="006D42E2">
            <w:pPr>
              <w:rPr>
                <w:lang w:val="en-US"/>
              </w:rPr>
            </w:pPr>
            <w:r w:rsidRPr="00E03DED">
              <w:rPr>
                <w:lang w:val="en-US"/>
              </w:rPr>
              <w:t xml:space="preserve">Clare is currently </w:t>
            </w:r>
            <w:r w:rsidR="00266E2D" w:rsidRPr="00E03DED">
              <w:rPr>
                <w:lang w:val="en-US"/>
              </w:rPr>
              <w:t>investigating</w:t>
            </w:r>
            <w:r w:rsidRPr="00E03DED">
              <w:rPr>
                <w:lang w:val="en-US"/>
              </w:rPr>
              <w:t xml:space="preserve"> legacy and property purchase. It needs to be decided what </w:t>
            </w:r>
            <w:r w:rsidR="003A723A" w:rsidRPr="00E03DED">
              <w:rPr>
                <w:lang w:val="en-US"/>
              </w:rPr>
              <w:t xml:space="preserve">type of body </w:t>
            </w:r>
            <w:r w:rsidRPr="00E03DED">
              <w:rPr>
                <w:lang w:val="en-US"/>
              </w:rPr>
              <w:t>we want to become.</w:t>
            </w:r>
          </w:p>
          <w:p w14:paraId="0BE8F8A3" w14:textId="5D0A140E" w:rsidR="007E6100" w:rsidRPr="00E03DED" w:rsidRDefault="007E6100" w:rsidP="006D42E2">
            <w:pPr>
              <w:rPr>
                <w:lang w:val="en-US"/>
              </w:rPr>
            </w:pPr>
          </w:p>
        </w:tc>
        <w:tc>
          <w:tcPr>
            <w:tcW w:w="1732" w:type="dxa"/>
          </w:tcPr>
          <w:p w14:paraId="03973699" w14:textId="77777777" w:rsidR="00C23C6D" w:rsidRPr="00E03DED" w:rsidRDefault="00C23C6D" w:rsidP="00B87DDE">
            <w:pPr>
              <w:rPr>
                <w:b/>
                <w:lang w:val="en-US"/>
              </w:rPr>
            </w:pPr>
          </w:p>
          <w:p w14:paraId="5B163398" w14:textId="77777777" w:rsidR="00C23C6D" w:rsidRPr="00E03DED" w:rsidRDefault="00C23C6D" w:rsidP="00B87DDE">
            <w:pPr>
              <w:rPr>
                <w:b/>
                <w:lang w:val="en-US"/>
              </w:rPr>
            </w:pPr>
          </w:p>
          <w:p w14:paraId="7DC627E8" w14:textId="77777777" w:rsidR="00C23C6D" w:rsidRPr="00E03DED" w:rsidRDefault="00C23C6D" w:rsidP="00B87DDE">
            <w:pPr>
              <w:rPr>
                <w:b/>
                <w:lang w:val="en-US"/>
              </w:rPr>
            </w:pPr>
          </w:p>
          <w:p w14:paraId="35F5D961" w14:textId="77777777" w:rsidR="00C23C6D" w:rsidRPr="00E03DED" w:rsidRDefault="00C23C6D" w:rsidP="00B87DDE">
            <w:pPr>
              <w:rPr>
                <w:b/>
                <w:lang w:val="en-US"/>
              </w:rPr>
            </w:pPr>
          </w:p>
          <w:p w14:paraId="33A13FDF" w14:textId="77777777" w:rsidR="00C23C6D" w:rsidRPr="00E03DED" w:rsidRDefault="00C23C6D" w:rsidP="00B87DDE">
            <w:pPr>
              <w:rPr>
                <w:b/>
                <w:lang w:val="en-US"/>
              </w:rPr>
            </w:pPr>
          </w:p>
          <w:p w14:paraId="4C1C1B7D" w14:textId="77777777" w:rsidR="00C23C6D" w:rsidRPr="00E03DED" w:rsidRDefault="00C23C6D" w:rsidP="00B87DDE">
            <w:pPr>
              <w:rPr>
                <w:b/>
                <w:lang w:val="en-US"/>
              </w:rPr>
            </w:pPr>
          </w:p>
          <w:p w14:paraId="6D575D34" w14:textId="77777777" w:rsidR="00C23C6D" w:rsidRPr="00E03DED" w:rsidRDefault="00C23C6D" w:rsidP="00B87DDE">
            <w:pPr>
              <w:rPr>
                <w:b/>
                <w:lang w:val="en-US"/>
              </w:rPr>
            </w:pPr>
          </w:p>
          <w:p w14:paraId="4B9F8914" w14:textId="5E7A930B" w:rsidR="00C23C6D" w:rsidRPr="00E03DED" w:rsidRDefault="006D42E2" w:rsidP="00B87DDE">
            <w:pPr>
              <w:rPr>
                <w:b/>
                <w:lang w:val="en-US"/>
              </w:rPr>
            </w:pPr>
            <w:r w:rsidRPr="00E03DED">
              <w:rPr>
                <w:b/>
                <w:lang w:val="en-US"/>
              </w:rPr>
              <w:t>ALL</w:t>
            </w:r>
          </w:p>
          <w:p w14:paraId="425AA167" w14:textId="77777777" w:rsidR="00C23C6D" w:rsidRPr="00E03DED" w:rsidRDefault="00C23C6D" w:rsidP="00B87DDE">
            <w:pPr>
              <w:rPr>
                <w:b/>
                <w:lang w:val="en-US"/>
              </w:rPr>
            </w:pPr>
          </w:p>
          <w:p w14:paraId="29EEBDCB" w14:textId="77777777" w:rsidR="00C23C6D" w:rsidRPr="00E03DED" w:rsidRDefault="00C23C6D" w:rsidP="00B87DDE">
            <w:pPr>
              <w:rPr>
                <w:b/>
                <w:lang w:val="en-US"/>
              </w:rPr>
            </w:pPr>
          </w:p>
          <w:p w14:paraId="46F3D243" w14:textId="77777777" w:rsidR="00C23C6D" w:rsidRPr="00E03DED" w:rsidRDefault="00C23C6D" w:rsidP="00B87DDE">
            <w:pPr>
              <w:rPr>
                <w:b/>
                <w:lang w:val="en-US"/>
              </w:rPr>
            </w:pPr>
          </w:p>
          <w:p w14:paraId="12D6330D" w14:textId="77777777" w:rsidR="00C23C6D" w:rsidRPr="00E03DED" w:rsidRDefault="00C23C6D" w:rsidP="00B87DDE">
            <w:pPr>
              <w:rPr>
                <w:b/>
                <w:lang w:val="en-US"/>
              </w:rPr>
            </w:pPr>
          </w:p>
          <w:p w14:paraId="3E7143FA" w14:textId="77777777" w:rsidR="00C23C6D" w:rsidRPr="00E03DED" w:rsidRDefault="00C23C6D" w:rsidP="00B87DDE">
            <w:pPr>
              <w:rPr>
                <w:b/>
                <w:lang w:val="en-US"/>
              </w:rPr>
            </w:pPr>
          </w:p>
          <w:p w14:paraId="1A49A7E3" w14:textId="77777777" w:rsidR="00C23C6D" w:rsidRPr="00E03DED" w:rsidRDefault="00C23C6D" w:rsidP="00B87DDE">
            <w:pPr>
              <w:rPr>
                <w:b/>
                <w:lang w:val="en-US"/>
              </w:rPr>
            </w:pPr>
          </w:p>
          <w:p w14:paraId="16BA6FAE" w14:textId="77777777" w:rsidR="00C23C6D" w:rsidRPr="00E03DED" w:rsidRDefault="00C23C6D" w:rsidP="00B87DDE">
            <w:pPr>
              <w:rPr>
                <w:b/>
                <w:lang w:val="en-US"/>
              </w:rPr>
            </w:pPr>
          </w:p>
          <w:p w14:paraId="610B95FA" w14:textId="7BCF311D" w:rsidR="00C23C6D" w:rsidRPr="00E03DED" w:rsidRDefault="00C23C6D" w:rsidP="00B87DDE">
            <w:pPr>
              <w:rPr>
                <w:b/>
                <w:lang w:val="en-US"/>
              </w:rPr>
            </w:pPr>
          </w:p>
        </w:tc>
      </w:tr>
      <w:tr w:rsidR="00E03DED" w:rsidRPr="00E03DED" w14:paraId="2E0D26BA" w14:textId="77777777" w:rsidTr="00B87DDE">
        <w:tc>
          <w:tcPr>
            <w:tcW w:w="981" w:type="dxa"/>
          </w:tcPr>
          <w:p w14:paraId="62378618" w14:textId="77777777" w:rsidR="00C23C6D" w:rsidRPr="00E03DED" w:rsidRDefault="00C23C6D" w:rsidP="00B87DDE">
            <w:pPr>
              <w:rPr>
                <w:b/>
                <w:lang w:val="en-US"/>
              </w:rPr>
            </w:pPr>
            <w:r w:rsidRPr="00E03DED">
              <w:rPr>
                <w:b/>
                <w:lang w:val="en-US"/>
              </w:rPr>
              <w:t>6.</w:t>
            </w:r>
          </w:p>
        </w:tc>
        <w:tc>
          <w:tcPr>
            <w:tcW w:w="7743" w:type="dxa"/>
          </w:tcPr>
          <w:p w14:paraId="07203265" w14:textId="67196121" w:rsidR="00C23C6D" w:rsidRPr="00E03DED" w:rsidRDefault="006A3648" w:rsidP="00B87DDE">
            <w:pPr>
              <w:rPr>
                <w:u w:val="single"/>
                <w:lang w:val="en-US"/>
              </w:rPr>
            </w:pPr>
            <w:r w:rsidRPr="00E03DED">
              <w:rPr>
                <w:u w:val="single"/>
                <w:lang w:val="en-US"/>
              </w:rPr>
              <w:t>Big Local Partnership Update- Tony Mullin</w:t>
            </w:r>
          </w:p>
          <w:p w14:paraId="53B00AA0" w14:textId="23947B96" w:rsidR="006A3648" w:rsidRPr="00E03DED" w:rsidRDefault="006A3648" w:rsidP="00B87DDE">
            <w:pPr>
              <w:rPr>
                <w:b/>
                <w:u w:val="single"/>
                <w:lang w:val="en-US"/>
              </w:rPr>
            </w:pPr>
          </w:p>
          <w:p w14:paraId="1255ECB5" w14:textId="2F6CF088" w:rsidR="006A3648" w:rsidRPr="00E03DED" w:rsidRDefault="006A3648" w:rsidP="00B87DDE">
            <w:pPr>
              <w:rPr>
                <w:lang w:val="en-US"/>
              </w:rPr>
            </w:pPr>
            <w:r w:rsidRPr="00E03DED">
              <w:rPr>
                <w:lang w:val="en-US"/>
              </w:rPr>
              <w:t xml:space="preserve">A </w:t>
            </w:r>
            <w:r w:rsidR="00266E2D" w:rsidRPr="00E03DED">
              <w:rPr>
                <w:lang w:val="en-US"/>
              </w:rPr>
              <w:t>partnership</w:t>
            </w:r>
            <w:r w:rsidRPr="00E03DED">
              <w:rPr>
                <w:lang w:val="en-US"/>
              </w:rPr>
              <w:t xml:space="preserve"> review form will be sent out to all members. This must be completed by the end of November.</w:t>
            </w:r>
          </w:p>
          <w:p w14:paraId="53EF9121" w14:textId="77777777" w:rsidR="00543B5F" w:rsidRPr="00E03DED" w:rsidRDefault="00543B5F" w:rsidP="00B87DDE">
            <w:pPr>
              <w:rPr>
                <w:lang w:val="en-US"/>
              </w:rPr>
            </w:pPr>
          </w:p>
          <w:p w14:paraId="13020A32" w14:textId="51220C17" w:rsidR="006A3648" w:rsidRPr="00E03DED" w:rsidRDefault="007E6100" w:rsidP="00B87DDE">
            <w:pPr>
              <w:rPr>
                <w:lang w:val="en-US"/>
              </w:rPr>
            </w:pPr>
            <w:r w:rsidRPr="00E03DED">
              <w:rPr>
                <w:lang w:val="en-US"/>
              </w:rPr>
              <w:t>Local Trust have now arranged s</w:t>
            </w:r>
            <w:r w:rsidR="006A3648" w:rsidRPr="00E03DED">
              <w:rPr>
                <w:lang w:val="en-US"/>
              </w:rPr>
              <w:t xml:space="preserve">ome </w:t>
            </w:r>
            <w:r w:rsidR="003A723A" w:rsidRPr="00E03DED">
              <w:rPr>
                <w:lang w:val="en-US"/>
              </w:rPr>
              <w:t xml:space="preserve">new </w:t>
            </w:r>
            <w:r w:rsidR="006A3648" w:rsidRPr="00E03DED">
              <w:rPr>
                <w:lang w:val="en-US"/>
              </w:rPr>
              <w:t xml:space="preserve">partnering </w:t>
            </w:r>
            <w:r w:rsidR="00543B5F" w:rsidRPr="00E03DED">
              <w:rPr>
                <w:lang w:val="en-US"/>
              </w:rPr>
              <w:t>opportunities with</w:t>
            </w:r>
            <w:r w:rsidR="006A3648" w:rsidRPr="00E03DED">
              <w:rPr>
                <w:lang w:val="en-US"/>
              </w:rPr>
              <w:t xml:space="preserve"> Street Games and Better Transport. </w:t>
            </w:r>
          </w:p>
          <w:p w14:paraId="08E9452A" w14:textId="77777777" w:rsidR="003A723A" w:rsidRPr="00E03DED" w:rsidRDefault="003A723A" w:rsidP="00B87DDE">
            <w:pPr>
              <w:rPr>
                <w:lang w:val="en-US"/>
              </w:rPr>
            </w:pPr>
          </w:p>
          <w:p w14:paraId="1BB9072A" w14:textId="574CF420" w:rsidR="00C23C6D" w:rsidRPr="00E03DED" w:rsidRDefault="003A723A" w:rsidP="006A3648">
            <w:pPr>
              <w:rPr>
                <w:lang w:val="en-US"/>
              </w:rPr>
            </w:pPr>
            <w:r w:rsidRPr="00E03DED">
              <w:rPr>
                <w:lang w:val="en-US"/>
              </w:rPr>
              <w:t xml:space="preserve">A </w:t>
            </w:r>
            <w:r w:rsidR="006A3648" w:rsidRPr="00E03DED">
              <w:rPr>
                <w:lang w:val="en-US"/>
              </w:rPr>
              <w:t>North West and Yorkshire regional networking event will be taking place at the beginning of December</w:t>
            </w:r>
            <w:r w:rsidR="00904DE4" w:rsidRPr="00E03DED">
              <w:rPr>
                <w:lang w:val="en-US"/>
              </w:rPr>
              <w:t xml:space="preserve"> in </w:t>
            </w:r>
            <w:proofErr w:type="spellStart"/>
            <w:r w:rsidR="00904DE4" w:rsidRPr="00E03DED">
              <w:rPr>
                <w:lang w:val="en-US"/>
              </w:rPr>
              <w:t>Rastrick</w:t>
            </w:r>
            <w:proofErr w:type="spellEnd"/>
            <w:r w:rsidR="006A3648" w:rsidRPr="00E03DED">
              <w:rPr>
                <w:lang w:val="en-US"/>
              </w:rPr>
              <w:t xml:space="preserve"> near </w:t>
            </w:r>
            <w:proofErr w:type="spellStart"/>
            <w:r w:rsidR="006A3648" w:rsidRPr="00E03DED">
              <w:rPr>
                <w:lang w:val="en-US"/>
              </w:rPr>
              <w:t>Huddersfield</w:t>
            </w:r>
            <w:proofErr w:type="spellEnd"/>
            <w:r w:rsidR="006A3648" w:rsidRPr="00E03DED">
              <w:rPr>
                <w:lang w:val="en-US"/>
              </w:rPr>
              <w:t xml:space="preserve">. It will be </w:t>
            </w:r>
            <w:r w:rsidRPr="00E03DED">
              <w:rPr>
                <w:lang w:val="en-US"/>
              </w:rPr>
              <w:t xml:space="preserve">focused around </w:t>
            </w:r>
            <w:r w:rsidR="006A3648" w:rsidRPr="00E03DED">
              <w:rPr>
                <w:lang w:val="en-US"/>
              </w:rPr>
              <w:t>how Big Locals can work together</w:t>
            </w:r>
            <w:r w:rsidR="00543B5F" w:rsidRPr="00E03DED">
              <w:rPr>
                <w:lang w:val="en-US"/>
              </w:rPr>
              <w:t xml:space="preserve"> </w:t>
            </w:r>
            <w:r w:rsidR="006A3648" w:rsidRPr="00E03DED">
              <w:rPr>
                <w:lang w:val="en-US"/>
              </w:rPr>
              <w:t xml:space="preserve">and have </w:t>
            </w:r>
            <w:r w:rsidRPr="00E03DED">
              <w:rPr>
                <w:lang w:val="en-US"/>
              </w:rPr>
              <w:t xml:space="preserve">more of </w:t>
            </w:r>
            <w:r w:rsidR="006A3648" w:rsidRPr="00E03DED">
              <w:rPr>
                <w:lang w:val="en-US"/>
              </w:rPr>
              <w:t xml:space="preserve">a </w:t>
            </w:r>
            <w:r w:rsidRPr="00E03DED">
              <w:rPr>
                <w:lang w:val="en-US"/>
              </w:rPr>
              <w:t xml:space="preserve">collective </w:t>
            </w:r>
            <w:r w:rsidR="006A3648" w:rsidRPr="00E03DED">
              <w:rPr>
                <w:lang w:val="en-US"/>
              </w:rPr>
              <w:t>impact.</w:t>
            </w:r>
          </w:p>
          <w:p w14:paraId="5D1A619A" w14:textId="77777777" w:rsidR="007E6100" w:rsidRPr="00E03DED" w:rsidRDefault="007E6100" w:rsidP="006A3648">
            <w:pPr>
              <w:rPr>
                <w:u w:val="single"/>
                <w:lang w:val="en-US"/>
              </w:rPr>
            </w:pPr>
          </w:p>
          <w:p w14:paraId="404BA096" w14:textId="77777777" w:rsidR="007E6100" w:rsidRPr="00E03DED" w:rsidRDefault="007E6100" w:rsidP="006A3648">
            <w:pPr>
              <w:rPr>
                <w:u w:val="single"/>
                <w:lang w:val="en-US"/>
              </w:rPr>
            </w:pPr>
          </w:p>
          <w:p w14:paraId="659CF5E9" w14:textId="77777777" w:rsidR="007E6100" w:rsidRPr="00E03DED" w:rsidRDefault="007E6100" w:rsidP="006A3648">
            <w:pPr>
              <w:rPr>
                <w:u w:val="single"/>
                <w:lang w:val="en-US"/>
              </w:rPr>
            </w:pPr>
          </w:p>
          <w:p w14:paraId="0B2CC3FE" w14:textId="77777777" w:rsidR="007E6100" w:rsidRPr="00E03DED" w:rsidRDefault="007E6100" w:rsidP="006A3648">
            <w:pPr>
              <w:rPr>
                <w:u w:val="single"/>
                <w:lang w:val="en-US"/>
              </w:rPr>
            </w:pPr>
          </w:p>
          <w:p w14:paraId="54C54821" w14:textId="77777777" w:rsidR="007E6100" w:rsidRPr="00E03DED" w:rsidRDefault="007E6100" w:rsidP="006A3648">
            <w:pPr>
              <w:rPr>
                <w:u w:val="single"/>
                <w:lang w:val="en-US"/>
              </w:rPr>
            </w:pPr>
          </w:p>
          <w:p w14:paraId="793A00D7" w14:textId="4F679B7F" w:rsidR="007E6100" w:rsidRPr="00E03DED" w:rsidRDefault="007E6100" w:rsidP="006A3648">
            <w:pPr>
              <w:rPr>
                <w:u w:val="single"/>
                <w:lang w:val="en-US"/>
              </w:rPr>
            </w:pPr>
          </w:p>
        </w:tc>
        <w:tc>
          <w:tcPr>
            <w:tcW w:w="1732" w:type="dxa"/>
          </w:tcPr>
          <w:p w14:paraId="413F2221" w14:textId="77777777" w:rsidR="00C23C6D" w:rsidRPr="00E03DED" w:rsidRDefault="00C23C6D" w:rsidP="00B87DDE">
            <w:pPr>
              <w:rPr>
                <w:b/>
                <w:lang w:val="en-US"/>
              </w:rPr>
            </w:pPr>
          </w:p>
        </w:tc>
      </w:tr>
      <w:tr w:rsidR="00E03DED" w:rsidRPr="00E03DED" w14:paraId="34B44FBA" w14:textId="77777777" w:rsidTr="00B87DDE">
        <w:tc>
          <w:tcPr>
            <w:tcW w:w="981" w:type="dxa"/>
          </w:tcPr>
          <w:p w14:paraId="49938623" w14:textId="1A1C751C" w:rsidR="00C23C6D" w:rsidRPr="00E03DED" w:rsidRDefault="006A3648" w:rsidP="00B87DDE">
            <w:pPr>
              <w:rPr>
                <w:b/>
                <w:lang w:val="en-US"/>
              </w:rPr>
            </w:pPr>
            <w:r w:rsidRPr="00E03DED">
              <w:rPr>
                <w:b/>
                <w:lang w:val="en-US"/>
              </w:rPr>
              <w:t>7.</w:t>
            </w:r>
          </w:p>
        </w:tc>
        <w:tc>
          <w:tcPr>
            <w:tcW w:w="7743" w:type="dxa"/>
          </w:tcPr>
          <w:p w14:paraId="48810BB3" w14:textId="601F73A9" w:rsidR="006A3648" w:rsidRPr="00E03DED" w:rsidRDefault="006A3648" w:rsidP="00B87DDE">
            <w:pPr>
              <w:rPr>
                <w:b/>
                <w:u w:val="single"/>
                <w:lang w:val="en-US"/>
              </w:rPr>
            </w:pPr>
            <w:r w:rsidRPr="00E03DED">
              <w:rPr>
                <w:b/>
                <w:u w:val="single"/>
                <w:lang w:val="en-US"/>
              </w:rPr>
              <w:t>Sub Teams:</w:t>
            </w:r>
          </w:p>
          <w:p w14:paraId="41B30ACA" w14:textId="77777777" w:rsidR="006A3648" w:rsidRPr="00E03DED" w:rsidRDefault="006A3648" w:rsidP="00B87DDE">
            <w:pPr>
              <w:rPr>
                <w:u w:val="single"/>
                <w:lang w:val="en-US"/>
              </w:rPr>
            </w:pPr>
          </w:p>
          <w:p w14:paraId="3B8DBB04" w14:textId="19AA9F6E" w:rsidR="00C23C6D" w:rsidRPr="00E03DED" w:rsidRDefault="006A3648" w:rsidP="00B87DDE">
            <w:pPr>
              <w:rPr>
                <w:u w:val="single"/>
                <w:lang w:val="en-US"/>
              </w:rPr>
            </w:pPr>
            <w:r w:rsidRPr="00E03DED">
              <w:rPr>
                <w:u w:val="single"/>
                <w:lang w:val="en-US"/>
              </w:rPr>
              <w:t>Youth</w:t>
            </w:r>
          </w:p>
          <w:p w14:paraId="474C5B2D" w14:textId="77777777" w:rsidR="00C23C6D" w:rsidRPr="00E03DED" w:rsidRDefault="00C23C6D" w:rsidP="00B87DDE">
            <w:pPr>
              <w:rPr>
                <w:u w:val="single"/>
                <w:lang w:val="en-US"/>
              </w:rPr>
            </w:pPr>
          </w:p>
          <w:p w14:paraId="16E581A7" w14:textId="1150A44D" w:rsidR="006A3648" w:rsidRPr="00E03DED" w:rsidRDefault="006A3648" w:rsidP="00C23C6D">
            <w:pPr>
              <w:pStyle w:val="ListParagraph"/>
              <w:numPr>
                <w:ilvl w:val="0"/>
                <w:numId w:val="6"/>
              </w:numPr>
              <w:rPr>
                <w:lang w:val="en-US"/>
              </w:rPr>
            </w:pPr>
            <w:r w:rsidRPr="00E03DED">
              <w:rPr>
                <w:lang w:val="en-US"/>
              </w:rPr>
              <w:t>Communities United Project will be running the October Munch Club</w:t>
            </w:r>
            <w:r w:rsidR="007E6100" w:rsidRPr="00E03DED">
              <w:rPr>
                <w:lang w:val="en-US"/>
              </w:rPr>
              <w:t>.</w:t>
            </w:r>
            <w:r w:rsidRPr="00E03DED">
              <w:rPr>
                <w:lang w:val="en-US"/>
              </w:rPr>
              <w:t xml:space="preserve"> </w:t>
            </w:r>
            <w:r w:rsidR="003A723A" w:rsidRPr="00E03DED">
              <w:rPr>
                <w:lang w:val="en-US"/>
              </w:rPr>
              <w:t xml:space="preserve"> A</w:t>
            </w:r>
            <w:r w:rsidRPr="00E03DED">
              <w:rPr>
                <w:lang w:val="en-US"/>
              </w:rPr>
              <w:t>s there was some money remain</w:t>
            </w:r>
            <w:r w:rsidR="00266E2D" w:rsidRPr="00E03DED">
              <w:rPr>
                <w:lang w:val="en-US"/>
              </w:rPr>
              <w:t>in</w:t>
            </w:r>
            <w:r w:rsidRPr="00E03DED">
              <w:rPr>
                <w:lang w:val="en-US"/>
              </w:rPr>
              <w:t xml:space="preserve">g from the summer </w:t>
            </w:r>
            <w:r w:rsidR="003A723A" w:rsidRPr="00E03DED">
              <w:rPr>
                <w:lang w:val="en-US"/>
              </w:rPr>
              <w:t>sessions</w:t>
            </w:r>
            <w:r w:rsidR="007E6100" w:rsidRPr="00E03DED">
              <w:rPr>
                <w:lang w:val="en-US"/>
              </w:rPr>
              <w:t xml:space="preserve">, there was not need </w:t>
            </w:r>
            <w:r w:rsidRPr="00E03DED">
              <w:rPr>
                <w:lang w:val="en-US"/>
              </w:rPr>
              <w:t>to go out to tender.</w:t>
            </w:r>
          </w:p>
          <w:p w14:paraId="3CB80242" w14:textId="22B98320" w:rsidR="006A3648" w:rsidRPr="00E03DED" w:rsidRDefault="006A3648" w:rsidP="00C23C6D">
            <w:pPr>
              <w:pStyle w:val="ListParagraph"/>
              <w:numPr>
                <w:ilvl w:val="0"/>
                <w:numId w:val="6"/>
              </w:numPr>
              <w:rPr>
                <w:lang w:val="en-US"/>
              </w:rPr>
            </w:pPr>
            <w:r w:rsidRPr="00E03DED">
              <w:rPr>
                <w:lang w:val="en-US"/>
              </w:rPr>
              <w:t xml:space="preserve">The Friday Night Youth club </w:t>
            </w:r>
            <w:r w:rsidR="003A723A" w:rsidRPr="00E03DED">
              <w:rPr>
                <w:lang w:val="en-US"/>
              </w:rPr>
              <w:t xml:space="preserve">lower </w:t>
            </w:r>
            <w:r w:rsidRPr="00E03DED">
              <w:rPr>
                <w:lang w:val="en-US"/>
              </w:rPr>
              <w:t xml:space="preserve">age </w:t>
            </w:r>
            <w:r w:rsidR="003A723A" w:rsidRPr="00E03DED">
              <w:rPr>
                <w:lang w:val="en-US"/>
              </w:rPr>
              <w:t xml:space="preserve">limit </w:t>
            </w:r>
            <w:r w:rsidRPr="00E03DED">
              <w:rPr>
                <w:lang w:val="en-US"/>
              </w:rPr>
              <w:t xml:space="preserve">has now dropped to </w:t>
            </w:r>
            <w:r w:rsidR="003A723A" w:rsidRPr="00E03DED">
              <w:rPr>
                <w:lang w:val="en-US"/>
              </w:rPr>
              <w:t>Y</w:t>
            </w:r>
            <w:r w:rsidRPr="00E03DED">
              <w:rPr>
                <w:lang w:val="en-US"/>
              </w:rPr>
              <w:t xml:space="preserve">ear 5. We will be looking at the numbers attending over the next month as </w:t>
            </w:r>
            <w:r w:rsidRPr="00E03DED">
              <w:rPr>
                <w:lang w:val="en-US"/>
              </w:rPr>
              <w:lastRenderedPageBreak/>
              <w:t xml:space="preserve">it does not seem to be working </w:t>
            </w:r>
            <w:r w:rsidR="00C00420" w:rsidRPr="00E03DED">
              <w:rPr>
                <w:lang w:val="en-US"/>
              </w:rPr>
              <w:t xml:space="preserve">as well as </w:t>
            </w:r>
            <w:r w:rsidRPr="00E03DED">
              <w:rPr>
                <w:lang w:val="en-US"/>
              </w:rPr>
              <w:t xml:space="preserve">it used to. There will be an update after the meeting that is arranged with </w:t>
            </w:r>
            <w:proofErr w:type="spellStart"/>
            <w:r w:rsidRPr="00E03DED">
              <w:rPr>
                <w:lang w:val="en-US"/>
              </w:rPr>
              <w:t>Sportworks</w:t>
            </w:r>
            <w:proofErr w:type="spellEnd"/>
            <w:r w:rsidRPr="00E03DED">
              <w:rPr>
                <w:lang w:val="en-US"/>
              </w:rPr>
              <w:t>.</w:t>
            </w:r>
          </w:p>
          <w:p w14:paraId="6991291E" w14:textId="15D3FF23" w:rsidR="00D61978" w:rsidRPr="00E03DED" w:rsidRDefault="00D61978" w:rsidP="00C23C6D">
            <w:pPr>
              <w:pStyle w:val="ListParagraph"/>
              <w:numPr>
                <w:ilvl w:val="0"/>
                <w:numId w:val="6"/>
              </w:numPr>
              <w:rPr>
                <w:lang w:val="en-US"/>
              </w:rPr>
            </w:pPr>
            <w:r w:rsidRPr="00E03DED">
              <w:rPr>
                <w:lang w:val="en-US"/>
              </w:rPr>
              <w:t xml:space="preserve">Freda has made initial enquiries with the local schools about holding a </w:t>
            </w:r>
            <w:r w:rsidR="00C00420" w:rsidRPr="00E03DED">
              <w:rPr>
                <w:lang w:val="en-US"/>
              </w:rPr>
              <w:t xml:space="preserve">Schools </w:t>
            </w:r>
            <w:r w:rsidRPr="00E03DED">
              <w:rPr>
                <w:lang w:val="en-US"/>
              </w:rPr>
              <w:t>Climate Change Conference</w:t>
            </w:r>
            <w:r w:rsidR="00257E0C" w:rsidRPr="00E03DED">
              <w:rPr>
                <w:lang w:val="en-US"/>
              </w:rPr>
              <w:t xml:space="preserve"> next year</w:t>
            </w:r>
            <w:r w:rsidRPr="00E03DED">
              <w:rPr>
                <w:lang w:val="en-US"/>
              </w:rPr>
              <w:t xml:space="preserve">. All are interested and the provisional dates are either </w:t>
            </w:r>
            <w:r w:rsidR="00257E0C" w:rsidRPr="00E03DED">
              <w:rPr>
                <w:lang w:val="en-US"/>
              </w:rPr>
              <w:t>23</w:t>
            </w:r>
            <w:r w:rsidR="00257E0C" w:rsidRPr="00E03DED">
              <w:rPr>
                <w:vertAlign w:val="superscript"/>
                <w:lang w:val="en-US"/>
              </w:rPr>
              <w:t>rd</w:t>
            </w:r>
            <w:r w:rsidR="00257E0C" w:rsidRPr="00E03DED">
              <w:rPr>
                <w:lang w:val="en-US"/>
              </w:rPr>
              <w:t xml:space="preserve"> or 30</w:t>
            </w:r>
            <w:r w:rsidR="00257E0C" w:rsidRPr="00E03DED">
              <w:rPr>
                <w:vertAlign w:val="superscript"/>
                <w:lang w:val="en-US"/>
              </w:rPr>
              <w:t>th</w:t>
            </w:r>
            <w:r w:rsidR="00257E0C" w:rsidRPr="00E03DED">
              <w:rPr>
                <w:lang w:val="en-US"/>
              </w:rPr>
              <w:t xml:space="preserve"> </w:t>
            </w:r>
            <w:r w:rsidR="00543B5F" w:rsidRPr="00E03DED">
              <w:rPr>
                <w:lang w:val="en-US"/>
              </w:rPr>
              <w:t>June, or</w:t>
            </w:r>
            <w:r w:rsidR="00257E0C" w:rsidRPr="00E03DED">
              <w:rPr>
                <w:lang w:val="en-US"/>
              </w:rPr>
              <w:t xml:space="preserve"> </w:t>
            </w:r>
            <w:r w:rsidRPr="00E03DED">
              <w:rPr>
                <w:lang w:val="en-US"/>
              </w:rPr>
              <w:t>7</w:t>
            </w:r>
            <w:r w:rsidRPr="00E03DED">
              <w:rPr>
                <w:vertAlign w:val="superscript"/>
                <w:lang w:val="en-US"/>
              </w:rPr>
              <w:t>th</w:t>
            </w:r>
            <w:r w:rsidRPr="00E03DED">
              <w:rPr>
                <w:lang w:val="en-US"/>
              </w:rPr>
              <w:t xml:space="preserve"> July 2020. </w:t>
            </w:r>
            <w:r w:rsidR="00C00420" w:rsidRPr="00E03DED">
              <w:rPr>
                <w:lang w:val="en-US"/>
              </w:rPr>
              <w:t xml:space="preserve">The final date will be decided once it is known if some visiting African teachers might be able to attend.  </w:t>
            </w:r>
            <w:r w:rsidRPr="00E03DED">
              <w:rPr>
                <w:lang w:val="en-US"/>
              </w:rPr>
              <w:t xml:space="preserve">Students will lead the conference with speeches and presentations. It is hoped that everyone will go away with ideas of how to make </w:t>
            </w:r>
            <w:r w:rsidR="00C00420" w:rsidRPr="00E03DED">
              <w:rPr>
                <w:lang w:val="en-US"/>
              </w:rPr>
              <w:t xml:space="preserve">lifestyle </w:t>
            </w:r>
            <w:r w:rsidRPr="00E03DED">
              <w:rPr>
                <w:lang w:val="en-US"/>
              </w:rPr>
              <w:t>change</w:t>
            </w:r>
            <w:r w:rsidR="00C00420" w:rsidRPr="00E03DED">
              <w:rPr>
                <w:lang w:val="en-US"/>
              </w:rPr>
              <w:t>s</w:t>
            </w:r>
            <w:r w:rsidRPr="00E03DED">
              <w:rPr>
                <w:lang w:val="en-US"/>
              </w:rPr>
              <w:t xml:space="preserve">. Freda invited any board members to help </w:t>
            </w:r>
            <w:r w:rsidRPr="00E03DED">
              <w:t>organise</w:t>
            </w:r>
            <w:r w:rsidRPr="00E03DED">
              <w:rPr>
                <w:lang w:val="en-US"/>
              </w:rPr>
              <w:t xml:space="preserve"> if interested.</w:t>
            </w:r>
          </w:p>
          <w:p w14:paraId="6A1925D5" w14:textId="6AFC2A82" w:rsidR="00C23C6D" w:rsidRPr="00E03DED" w:rsidRDefault="00D61978" w:rsidP="00D61978">
            <w:pPr>
              <w:pStyle w:val="ListParagraph"/>
              <w:numPr>
                <w:ilvl w:val="0"/>
                <w:numId w:val="6"/>
              </w:numPr>
              <w:rPr>
                <w:lang w:val="en-US"/>
              </w:rPr>
            </w:pPr>
            <w:r w:rsidRPr="00E03DED">
              <w:rPr>
                <w:lang w:val="en-US"/>
              </w:rPr>
              <w:t xml:space="preserve">Youth Voice- we will be working with various partners </w:t>
            </w:r>
            <w:r w:rsidR="00257E0C" w:rsidRPr="00E03DED">
              <w:rPr>
                <w:lang w:val="en-US"/>
              </w:rPr>
              <w:t xml:space="preserve">in order </w:t>
            </w:r>
            <w:r w:rsidRPr="00E03DED">
              <w:rPr>
                <w:lang w:val="en-US"/>
              </w:rPr>
              <w:t xml:space="preserve">to set up </w:t>
            </w:r>
            <w:r w:rsidR="00543B5F" w:rsidRPr="00E03DED">
              <w:rPr>
                <w:lang w:val="en-US"/>
              </w:rPr>
              <w:t>a local</w:t>
            </w:r>
            <w:r w:rsidR="00257E0C" w:rsidRPr="00E03DED">
              <w:rPr>
                <w:lang w:val="en-US"/>
              </w:rPr>
              <w:t xml:space="preserve"> forum </w:t>
            </w:r>
            <w:r w:rsidRPr="00E03DED">
              <w:rPr>
                <w:lang w:val="en-US"/>
              </w:rPr>
              <w:t xml:space="preserve">for young people. This is </w:t>
            </w:r>
            <w:r w:rsidR="00C00420" w:rsidRPr="00E03DED">
              <w:rPr>
                <w:lang w:val="en-US"/>
              </w:rPr>
              <w:t xml:space="preserve">to establish </w:t>
            </w:r>
            <w:r w:rsidRPr="00E03DED">
              <w:rPr>
                <w:lang w:val="en-US"/>
              </w:rPr>
              <w:t>an informal exchange of ideas</w:t>
            </w:r>
            <w:r w:rsidR="00257E0C" w:rsidRPr="00E03DED">
              <w:rPr>
                <w:lang w:val="en-US"/>
              </w:rPr>
              <w:t xml:space="preserve"> between ourselves and the young residents of the estate</w:t>
            </w:r>
            <w:r w:rsidRPr="00E03DED">
              <w:rPr>
                <w:lang w:val="en-US"/>
              </w:rPr>
              <w:t>.</w:t>
            </w:r>
          </w:p>
          <w:p w14:paraId="751815D4" w14:textId="1852B889" w:rsidR="00D61978" w:rsidRPr="00E03DED" w:rsidRDefault="00D61978" w:rsidP="00D61978">
            <w:pPr>
              <w:pStyle w:val="ListParagraph"/>
              <w:numPr>
                <w:ilvl w:val="0"/>
                <w:numId w:val="6"/>
              </w:numPr>
              <w:rPr>
                <w:lang w:val="en-US"/>
              </w:rPr>
            </w:pPr>
            <w:r w:rsidRPr="00E03DED">
              <w:rPr>
                <w:lang w:val="en-US"/>
              </w:rPr>
              <w:t xml:space="preserve">Freda and Pip would be </w:t>
            </w:r>
            <w:r w:rsidR="008F56B4" w:rsidRPr="00E03DED">
              <w:rPr>
                <w:lang w:val="en-US"/>
              </w:rPr>
              <w:t>attending</w:t>
            </w:r>
            <w:r w:rsidRPr="00E03DED">
              <w:rPr>
                <w:lang w:val="en-US"/>
              </w:rPr>
              <w:t xml:space="preserve"> a Tea and Toast event at The Firs Primary school, for the unveiling of the </w:t>
            </w:r>
            <w:r w:rsidR="008F56B4" w:rsidRPr="00E03DED">
              <w:rPr>
                <w:lang w:val="en-US"/>
              </w:rPr>
              <w:t>new</w:t>
            </w:r>
            <w:r w:rsidRPr="00E03DED">
              <w:rPr>
                <w:lang w:val="en-US"/>
              </w:rPr>
              <w:t xml:space="preserve"> parking </w:t>
            </w:r>
            <w:r w:rsidR="008F56B4" w:rsidRPr="00E03DED">
              <w:rPr>
                <w:lang w:val="en-US"/>
              </w:rPr>
              <w:t>safety</w:t>
            </w:r>
            <w:r w:rsidRPr="00E03DED">
              <w:rPr>
                <w:lang w:val="en-US"/>
              </w:rPr>
              <w:t xml:space="preserve"> signs that have been funded</w:t>
            </w:r>
            <w:r w:rsidR="00C00420" w:rsidRPr="00E03DED">
              <w:rPr>
                <w:lang w:val="en-US"/>
              </w:rPr>
              <w:t xml:space="preserve"> by Our Sale West</w:t>
            </w:r>
            <w:r w:rsidRPr="00E03DED">
              <w:rPr>
                <w:lang w:val="en-US"/>
              </w:rPr>
              <w:t>.</w:t>
            </w:r>
          </w:p>
          <w:p w14:paraId="7032F7AF" w14:textId="05BB1C79" w:rsidR="00D61978" w:rsidRPr="00E03DED" w:rsidRDefault="00D61978" w:rsidP="00D61978">
            <w:pPr>
              <w:pStyle w:val="ListParagraph"/>
              <w:numPr>
                <w:ilvl w:val="0"/>
                <w:numId w:val="6"/>
              </w:numPr>
              <w:rPr>
                <w:lang w:val="en-US"/>
              </w:rPr>
            </w:pPr>
            <w:r w:rsidRPr="00E03DED">
              <w:rPr>
                <w:lang w:val="en-US"/>
              </w:rPr>
              <w:t xml:space="preserve">Sale Sharks will be running a HITS </w:t>
            </w:r>
            <w:r w:rsidRPr="00E03DED">
              <w:t>programme</w:t>
            </w:r>
            <w:r w:rsidRPr="00E03DED">
              <w:rPr>
                <w:lang w:val="en-US"/>
              </w:rPr>
              <w:t xml:space="preserve"> for NEET</w:t>
            </w:r>
            <w:r w:rsidR="00257E0C" w:rsidRPr="00E03DED">
              <w:rPr>
                <w:lang w:val="en-US"/>
              </w:rPr>
              <w:t xml:space="preserve"> (</w:t>
            </w:r>
            <w:r w:rsidR="00C00420" w:rsidRPr="00E03DED">
              <w:rPr>
                <w:lang w:val="en-US"/>
              </w:rPr>
              <w:t>N</w:t>
            </w:r>
            <w:r w:rsidR="00257E0C" w:rsidRPr="00E03DED">
              <w:rPr>
                <w:lang w:val="en-US"/>
              </w:rPr>
              <w:t xml:space="preserve">ot in </w:t>
            </w:r>
            <w:r w:rsidR="00C00420" w:rsidRPr="00E03DED">
              <w:rPr>
                <w:lang w:val="en-US"/>
              </w:rPr>
              <w:t>E</w:t>
            </w:r>
            <w:r w:rsidR="00257E0C" w:rsidRPr="00E03DED">
              <w:rPr>
                <w:lang w:val="en-US"/>
              </w:rPr>
              <w:t xml:space="preserve">ducation, </w:t>
            </w:r>
            <w:r w:rsidR="00C00420" w:rsidRPr="00E03DED">
              <w:rPr>
                <w:lang w:val="en-US"/>
              </w:rPr>
              <w:t>E</w:t>
            </w:r>
            <w:r w:rsidR="00257E0C" w:rsidRPr="00E03DED">
              <w:rPr>
                <w:lang w:val="en-US"/>
              </w:rPr>
              <w:t xml:space="preserve">mployment or </w:t>
            </w:r>
            <w:r w:rsidR="00C00420" w:rsidRPr="00E03DED">
              <w:rPr>
                <w:lang w:val="en-US"/>
              </w:rPr>
              <w:t>T</w:t>
            </w:r>
            <w:r w:rsidR="00257E0C" w:rsidRPr="00E03DED">
              <w:rPr>
                <w:lang w:val="en-US"/>
              </w:rPr>
              <w:t>raining)</w:t>
            </w:r>
            <w:r w:rsidRPr="00E03DED">
              <w:rPr>
                <w:lang w:val="en-US"/>
              </w:rPr>
              <w:t xml:space="preserve"> </w:t>
            </w:r>
            <w:r w:rsidR="00257E0C" w:rsidRPr="00E03DED">
              <w:rPr>
                <w:lang w:val="en-US"/>
              </w:rPr>
              <w:t xml:space="preserve">young </w:t>
            </w:r>
            <w:r w:rsidRPr="00E03DED">
              <w:rPr>
                <w:lang w:val="en-US"/>
              </w:rPr>
              <w:t>people starting early next year and running for 12 months. There is no cost to OSW.</w:t>
            </w:r>
          </w:p>
          <w:p w14:paraId="16845B19" w14:textId="0929B35B" w:rsidR="00D61978" w:rsidRPr="00E03DED" w:rsidRDefault="00D61978" w:rsidP="00D61978">
            <w:pPr>
              <w:pStyle w:val="ListParagraph"/>
              <w:numPr>
                <w:ilvl w:val="0"/>
                <w:numId w:val="6"/>
              </w:numPr>
              <w:rPr>
                <w:lang w:val="en-US"/>
              </w:rPr>
            </w:pPr>
            <w:r w:rsidRPr="00E03DED">
              <w:rPr>
                <w:lang w:val="en-US"/>
              </w:rPr>
              <w:t xml:space="preserve">Freda and Pip had met with Helen Parkinson, Deputy Head of Ashton on Mersey High School.  </w:t>
            </w:r>
            <w:r w:rsidR="00C00420" w:rsidRPr="00E03DED">
              <w:rPr>
                <w:lang w:val="en-US"/>
              </w:rPr>
              <w:t xml:space="preserve">The school </w:t>
            </w:r>
            <w:r w:rsidRPr="00E03DED">
              <w:rPr>
                <w:lang w:val="en-US"/>
              </w:rPr>
              <w:t>have some projects that they would like OSW to be involved with</w:t>
            </w:r>
            <w:r w:rsidR="003C28CF" w:rsidRPr="00E03DED">
              <w:rPr>
                <w:lang w:val="en-US"/>
              </w:rPr>
              <w:t xml:space="preserve"> such as offering </w:t>
            </w:r>
            <w:r w:rsidR="008F56B4" w:rsidRPr="00E03DED">
              <w:rPr>
                <w:lang w:val="en-US"/>
              </w:rPr>
              <w:t>inform</w:t>
            </w:r>
            <w:r w:rsidR="00257E0C" w:rsidRPr="00E03DED">
              <w:rPr>
                <w:lang w:val="en-US"/>
              </w:rPr>
              <w:t>al</w:t>
            </w:r>
            <w:r w:rsidR="003C28CF" w:rsidRPr="00E03DED">
              <w:rPr>
                <w:lang w:val="en-US"/>
              </w:rPr>
              <w:t xml:space="preserve"> drop in sessions for hard to engage with parents, based at the community </w:t>
            </w:r>
            <w:proofErr w:type="spellStart"/>
            <w:r w:rsidR="003C28CF" w:rsidRPr="00E03DED">
              <w:rPr>
                <w:lang w:val="en-US"/>
              </w:rPr>
              <w:t>centre</w:t>
            </w:r>
            <w:proofErr w:type="spellEnd"/>
            <w:r w:rsidR="003C28CF" w:rsidRPr="00E03DED">
              <w:rPr>
                <w:lang w:val="en-US"/>
              </w:rPr>
              <w:t xml:space="preserve"> instead of at the school.</w:t>
            </w:r>
          </w:p>
          <w:p w14:paraId="6577D9C0" w14:textId="77777777" w:rsidR="003C28CF" w:rsidRPr="00E03DED" w:rsidRDefault="003C28CF" w:rsidP="00D61978">
            <w:pPr>
              <w:pStyle w:val="ListParagraph"/>
              <w:numPr>
                <w:ilvl w:val="0"/>
                <w:numId w:val="6"/>
              </w:numPr>
              <w:rPr>
                <w:lang w:val="en-US"/>
              </w:rPr>
            </w:pPr>
            <w:r w:rsidRPr="00E03DED">
              <w:rPr>
                <w:lang w:val="en-US"/>
              </w:rPr>
              <w:t xml:space="preserve">Helen </w:t>
            </w:r>
            <w:r w:rsidR="008F56B4" w:rsidRPr="00E03DED">
              <w:rPr>
                <w:lang w:val="en-US"/>
              </w:rPr>
              <w:t>would</w:t>
            </w:r>
            <w:r w:rsidRPr="00E03DED">
              <w:rPr>
                <w:lang w:val="en-US"/>
              </w:rPr>
              <w:t xml:space="preserve"> also like the possibility of OSW to involve some of the disengaged pupils in some projects that will make them do something positive. This could possibly involve Communities United or work on the new Youth Shelter.</w:t>
            </w:r>
          </w:p>
          <w:p w14:paraId="6EA3568A" w14:textId="22FD2B6E" w:rsidR="00C00420" w:rsidRPr="00E03DED" w:rsidRDefault="00C00420" w:rsidP="00C00420">
            <w:pPr>
              <w:pStyle w:val="ListParagraph"/>
              <w:rPr>
                <w:lang w:val="en-US"/>
              </w:rPr>
            </w:pPr>
          </w:p>
        </w:tc>
        <w:tc>
          <w:tcPr>
            <w:tcW w:w="1732" w:type="dxa"/>
          </w:tcPr>
          <w:p w14:paraId="0B3BCDEB" w14:textId="77777777" w:rsidR="00C23C6D" w:rsidRPr="00E03DED" w:rsidRDefault="00C23C6D" w:rsidP="00B87DDE">
            <w:pPr>
              <w:rPr>
                <w:b/>
                <w:lang w:val="en-US"/>
              </w:rPr>
            </w:pPr>
          </w:p>
          <w:p w14:paraId="10576580" w14:textId="77777777" w:rsidR="00C23C6D" w:rsidRPr="00E03DED" w:rsidRDefault="00C23C6D" w:rsidP="00B87DDE">
            <w:pPr>
              <w:rPr>
                <w:b/>
                <w:lang w:val="en-US"/>
              </w:rPr>
            </w:pPr>
          </w:p>
          <w:p w14:paraId="03DD8AAA" w14:textId="77777777" w:rsidR="00C23C6D" w:rsidRPr="00E03DED" w:rsidRDefault="00C23C6D" w:rsidP="00B87DDE">
            <w:pPr>
              <w:rPr>
                <w:b/>
                <w:lang w:val="en-US"/>
              </w:rPr>
            </w:pPr>
          </w:p>
          <w:p w14:paraId="651D40D8" w14:textId="77777777" w:rsidR="00C23C6D" w:rsidRPr="00E03DED" w:rsidRDefault="00C23C6D" w:rsidP="00B87DDE">
            <w:pPr>
              <w:rPr>
                <w:b/>
                <w:lang w:val="en-US"/>
              </w:rPr>
            </w:pPr>
          </w:p>
          <w:p w14:paraId="2E4D9B4D" w14:textId="77777777" w:rsidR="00C23C6D" w:rsidRPr="00E03DED" w:rsidRDefault="00C23C6D" w:rsidP="00B87DDE">
            <w:pPr>
              <w:rPr>
                <w:b/>
                <w:lang w:val="en-US"/>
              </w:rPr>
            </w:pPr>
          </w:p>
          <w:p w14:paraId="724BA3F9" w14:textId="77777777" w:rsidR="00C23C6D" w:rsidRPr="00E03DED" w:rsidRDefault="00C23C6D" w:rsidP="00B87DDE">
            <w:pPr>
              <w:rPr>
                <w:b/>
                <w:lang w:val="en-US"/>
              </w:rPr>
            </w:pPr>
          </w:p>
          <w:p w14:paraId="5ADE80D7" w14:textId="77777777" w:rsidR="00C23C6D" w:rsidRPr="00E03DED" w:rsidRDefault="00C23C6D" w:rsidP="00B87DDE">
            <w:pPr>
              <w:rPr>
                <w:b/>
                <w:lang w:val="en-US"/>
              </w:rPr>
            </w:pPr>
          </w:p>
          <w:p w14:paraId="3D1B481C" w14:textId="77777777" w:rsidR="007E6100" w:rsidRPr="00E03DED" w:rsidRDefault="007E6100" w:rsidP="00B87DDE">
            <w:pPr>
              <w:rPr>
                <w:b/>
                <w:lang w:val="en-US"/>
              </w:rPr>
            </w:pPr>
          </w:p>
          <w:p w14:paraId="4FFBB8DB" w14:textId="77777777" w:rsidR="007E6100" w:rsidRPr="00E03DED" w:rsidRDefault="007E6100" w:rsidP="00B87DDE">
            <w:pPr>
              <w:rPr>
                <w:b/>
                <w:lang w:val="en-US"/>
              </w:rPr>
            </w:pPr>
          </w:p>
          <w:p w14:paraId="2C46209A" w14:textId="77777777" w:rsidR="007E6100" w:rsidRPr="00E03DED" w:rsidRDefault="007E6100" w:rsidP="00B87DDE">
            <w:pPr>
              <w:rPr>
                <w:b/>
                <w:lang w:val="en-US"/>
              </w:rPr>
            </w:pPr>
          </w:p>
          <w:p w14:paraId="314C7547" w14:textId="77777777" w:rsidR="007E6100" w:rsidRPr="00E03DED" w:rsidRDefault="007E6100" w:rsidP="00B87DDE">
            <w:pPr>
              <w:rPr>
                <w:b/>
                <w:lang w:val="en-US"/>
              </w:rPr>
            </w:pPr>
          </w:p>
          <w:p w14:paraId="5CFB7431" w14:textId="77777777" w:rsidR="007E6100" w:rsidRPr="00E03DED" w:rsidRDefault="007E6100" w:rsidP="00B87DDE">
            <w:pPr>
              <w:rPr>
                <w:b/>
                <w:lang w:val="en-US"/>
              </w:rPr>
            </w:pPr>
          </w:p>
          <w:p w14:paraId="25019BD6" w14:textId="5D3BDF89" w:rsidR="00C23C6D" w:rsidRPr="00E03DED" w:rsidRDefault="00D61978" w:rsidP="00B87DDE">
            <w:pPr>
              <w:rPr>
                <w:b/>
                <w:lang w:val="en-US"/>
              </w:rPr>
            </w:pPr>
            <w:r w:rsidRPr="00E03DED">
              <w:rPr>
                <w:b/>
                <w:lang w:val="en-US"/>
              </w:rPr>
              <w:t xml:space="preserve"> Freda</w:t>
            </w:r>
          </w:p>
          <w:p w14:paraId="49C43184" w14:textId="77777777" w:rsidR="00C23C6D" w:rsidRPr="00E03DED" w:rsidRDefault="00C23C6D" w:rsidP="00B87DDE">
            <w:pPr>
              <w:rPr>
                <w:b/>
                <w:lang w:val="en-US"/>
              </w:rPr>
            </w:pPr>
          </w:p>
          <w:p w14:paraId="06AC6774" w14:textId="77777777" w:rsidR="00C23C6D" w:rsidRPr="00E03DED" w:rsidRDefault="00C23C6D" w:rsidP="00B87DDE">
            <w:pPr>
              <w:rPr>
                <w:b/>
                <w:lang w:val="en-US"/>
              </w:rPr>
            </w:pPr>
          </w:p>
          <w:p w14:paraId="1F098018" w14:textId="77777777" w:rsidR="00C23C6D" w:rsidRPr="00E03DED" w:rsidRDefault="00C23C6D" w:rsidP="00B87DDE">
            <w:pPr>
              <w:rPr>
                <w:b/>
                <w:lang w:val="en-US"/>
              </w:rPr>
            </w:pPr>
          </w:p>
          <w:p w14:paraId="4A83DFFA" w14:textId="77777777" w:rsidR="00C23C6D" w:rsidRPr="00E03DED" w:rsidRDefault="00C23C6D" w:rsidP="00B87DDE">
            <w:pPr>
              <w:rPr>
                <w:b/>
                <w:lang w:val="en-US"/>
              </w:rPr>
            </w:pPr>
          </w:p>
          <w:p w14:paraId="403449B2" w14:textId="77777777" w:rsidR="00C23C6D" w:rsidRPr="00E03DED" w:rsidRDefault="00C23C6D" w:rsidP="00B87DDE">
            <w:pPr>
              <w:rPr>
                <w:b/>
                <w:lang w:val="en-US"/>
              </w:rPr>
            </w:pPr>
          </w:p>
          <w:p w14:paraId="30FBFD45" w14:textId="77777777" w:rsidR="00C23C6D" w:rsidRPr="00E03DED" w:rsidRDefault="00C23C6D" w:rsidP="00B87DDE">
            <w:pPr>
              <w:rPr>
                <w:b/>
                <w:lang w:val="en-US"/>
              </w:rPr>
            </w:pPr>
          </w:p>
          <w:p w14:paraId="4E2FFE1B" w14:textId="77777777" w:rsidR="00C23C6D" w:rsidRPr="00E03DED" w:rsidRDefault="00C23C6D" w:rsidP="00B87DDE">
            <w:pPr>
              <w:rPr>
                <w:b/>
                <w:lang w:val="en-US"/>
              </w:rPr>
            </w:pPr>
          </w:p>
          <w:p w14:paraId="22343AEF" w14:textId="77777777" w:rsidR="00C23C6D" w:rsidRPr="00E03DED" w:rsidRDefault="00C23C6D" w:rsidP="00B87DDE">
            <w:pPr>
              <w:rPr>
                <w:b/>
                <w:lang w:val="en-US"/>
              </w:rPr>
            </w:pPr>
          </w:p>
          <w:p w14:paraId="48C5B698" w14:textId="77777777" w:rsidR="00C23C6D" w:rsidRPr="00E03DED" w:rsidRDefault="00C23C6D" w:rsidP="00B87DDE">
            <w:pPr>
              <w:rPr>
                <w:b/>
                <w:lang w:val="en-US"/>
              </w:rPr>
            </w:pPr>
          </w:p>
          <w:p w14:paraId="63FAC1E7" w14:textId="77777777" w:rsidR="00C23C6D" w:rsidRPr="00E03DED" w:rsidRDefault="00C23C6D" w:rsidP="00B87DDE">
            <w:pPr>
              <w:rPr>
                <w:b/>
                <w:lang w:val="en-US"/>
              </w:rPr>
            </w:pPr>
          </w:p>
          <w:p w14:paraId="25EDAF35" w14:textId="77777777" w:rsidR="00C23C6D" w:rsidRPr="00E03DED" w:rsidRDefault="00C23C6D" w:rsidP="00B87DDE">
            <w:pPr>
              <w:rPr>
                <w:b/>
                <w:lang w:val="en-US"/>
              </w:rPr>
            </w:pPr>
          </w:p>
          <w:p w14:paraId="2A675A7F" w14:textId="77777777" w:rsidR="00C23C6D" w:rsidRPr="00E03DED" w:rsidRDefault="00C23C6D" w:rsidP="00B87DDE">
            <w:pPr>
              <w:rPr>
                <w:b/>
                <w:lang w:val="en-US"/>
              </w:rPr>
            </w:pPr>
          </w:p>
          <w:p w14:paraId="5A079699" w14:textId="244C651D" w:rsidR="00C23C6D" w:rsidRPr="00E03DED" w:rsidRDefault="00C23C6D" w:rsidP="00B87DDE">
            <w:pPr>
              <w:rPr>
                <w:b/>
                <w:lang w:val="en-US"/>
              </w:rPr>
            </w:pPr>
          </w:p>
          <w:p w14:paraId="70294AF7" w14:textId="77777777" w:rsidR="00C23C6D" w:rsidRPr="00E03DED" w:rsidRDefault="00C23C6D" w:rsidP="00B87DDE">
            <w:pPr>
              <w:rPr>
                <w:b/>
                <w:lang w:val="en-US"/>
              </w:rPr>
            </w:pPr>
          </w:p>
          <w:p w14:paraId="7B2DC855" w14:textId="77777777" w:rsidR="00C23C6D" w:rsidRPr="00E03DED" w:rsidRDefault="00C23C6D" w:rsidP="00B87DDE">
            <w:pPr>
              <w:rPr>
                <w:b/>
                <w:lang w:val="en-US"/>
              </w:rPr>
            </w:pPr>
          </w:p>
          <w:p w14:paraId="266B6695" w14:textId="77777777" w:rsidR="00C23C6D" w:rsidRPr="00E03DED" w:rsidRDefault="00C23C6D" w:rsidP="00B87DDE">
            <w:pPr>
              <w:rPr>
                <w:b/>
                <w:lang w:val="en-US"/>
              </w:rPr>
            </w:pPr>
          </w:p>
          <w:p w14:paraId="014B25CB" w14:textId="77777777" w:rsidR="00C23C6D" w:rsidRPr="00E03DED" w:rsidRDefault="00C23C6D" w:rsidP="00B87DDE">
            <w:pPr>
              <w:rPr>
                <w:b/>
                <w:lang w:val="en-US"/>
              </w:rPr>
            </w:pPr>
          </w:p>
          <w:p w14:paraId="3AF5910C" w14:textId="77777777" w:rsidR="00C23C6D" w:rsidRPr="00E03DED" w:rsidRDefault="00C23C6D" w:rsidP="00B87DDE">
            <w:pPr>
              <w:rPr>
                <w:b/>
                <w:lang w:val="en-US"/>
              </w:rPr>
            </w:pPr>
          </w:p>
          <w:p w14:paraId="5F0840F0" w14:textId="1F566EE7" w:rsidR="00C23C6D" w:rsidRPr="00E03DED" w:rsidRDefault="00C23C6D" w:rsidP="00B87DDE">
            <w:pPr>
              <w:rPr>
                <w:b/>
                <w:lang w:val="en-US"/>
              </w:rPr>
            </w:pPr>
          </w:p>
          <w:p w14:paraId="5AB0337E" w14:textId="77777777" w:rsidR="00C23C6D" w:rsidRPr="00E03DED" w:rsidRDefault="00C23C6D" w:rsidP="00B87DDE">
            <w:pPr>
              <w:rPr>
                <w:b/>
                <w:lang w:val="en-US"/>
              </w:rPr>
            </w:pPr>
          </w:p>
        </w:tc>
      </w:tr>
      <w:tr w:rsidR="00E03DED" w:rsidRPr="00E03DED" w14:paraId="378AB435" w14:textId="77777777" w:rsidTr="00B87DDE">
        <w:tc>
          <w:tcPr>
            <w:tcW w:w="981" w:type="dxa"/>
          </w:tcPr>
          <w:p w14:paraId="04635C14" w14:textId="77777777" w:rsidR="00C23C6D" w:rsidRPr="00E03DED" w:rsidRDefault="00C23C6D" w:rsidP="00B87DDE">
            <w:pPr>
              <w:rPr>
                <w:b/>
                <w:lang w:val="en-US"/>
              </w:rPr>
            </w:pPr>
            <w:r w:rsidRPr="00E03DED">
              <w:rPr>
                <w:b/>
                <w:lang w:val="en-US"/>
              </w:rPr>
              <w:lastRenderedPageBreak/>
              <w:t>8.</w:t>
            </w:r>
          </w:p>
        </w:tc>
        <w:tc>
          <w:tcPr>
            <w:tcW w:w="7743" w:type="dxa"/>
          </w:tcPr>
          <w:p w14:paraId="72D02602" w14:textId="6E2D4582" w:rsidR="00C23C6D" w:rsidRPr="00E03DED" w:rsidRDefault="00C23C6D" w:rsidP="00B87DDE">
            <w:pPr>
              <w:rPr>
                <w:u w:val="single"/>
                <w:lang w:val="en-US"/>
              </w:rPr>
            </w:pPr>
            <w:r w:rsidRPr="00E03DED">
              <w:rPr>
                <w:u w:val="single"/>
                <w:lang w:val="en-US"/>
              </w:rPr>
              <w:t>E</w:t>
            </w:r>
            <w:r w:rsidR="00904DE4" w:rsidRPr="00E03DED">
              <w:rPr>
                <w:u w:val="single"/>
                <w:lang w:val="en-US"/>
              </w:rPr>
              <w:t>nvironment and Community Spaces</w:t>
            </w:r>
          </w:p>
          <w:p w14:paraId="364F0427" w14:textId="77777777" w:rsidR="00C23C6D" w:rsidRPr="00E03DED" w:rsidRDefault="00C23C6D" w:rsidP="00B87DDE">
            <w:pPr>
              <w:rPr>
                <w:u w:val="single"/>
                <w:lang w:val="en-US"/>
              </w:rPr>
            </w:pPr>
          </w:p>
          <w:p w14:paraId="0D9AFF35" w14:textId="724ED9EF" w:rsidR="00C23C6D" w:rsidRPr="00E03DED" w:rsidRDefault="00904DE4" w:rsidP="00904DE4">
            <w:pPr>
              <w:pStyle w:val="ListParagraph"/>
              <w:numPr>
                <w:ilvl w:val="0"/>
                <w:numId w:val="7"/>
              </w:numPr>
              <w:rPr>
                <w:lang w:val="en-US"/>
              </w:rPr>
            </w:pPr>
            <w:r w:rsidRPr="00E03DED">
              <w:rPr>
                <w:lang w:val="en-US"/>
              </w:rPr>
              <w:t>Phoenix Gardens has not been maintained</w:t>
            </w:r>
            <w:r w:rsidR="00C00420" w:rsidRPr="00E03DED">
              <w:rPr>
                <w:lang w:val="en-US"/>
              </w:rPr>
              <w:t xml:space="preserve"> regularly to date</w:t>
            </w:r>
            <w:r w:rsidRPr="00E03DED">
              <w:rPr>
                <w:lang w:val="en-US"/>
              </w:rPr>
              <w:t xml:space="preserve">. </w:t>
            </w:r>
            <w:proofErr w:type="spellStart"/>
            <w:r w:rsidRPr="00E03DED">
              <w:rPr>
                <w:lang w:val="en-US"/>
              </w:rPr>
              <w:t>Greenfingers</w:t>
            </w:r>
            <w:proofErr w:type="spellEnd"/>
            <w:r w:rsidRPr="00E03DED">
              <w:rPr>
                <w:lang w:val="en-US"/>
              </w:rPr>
              <w:t xml:space="preserve"> have agreed to do a one</w:t>
            </w:r>
            <w:r w:rsidR="00257E0C" w:rsidRPr="00E03DED">
              <w:rPr>
                <w:lang w:val="en-US"/>
              </w:rPr>
              <w:t>-</w:t>
            </w:r>
            <w:r w:rsidRPr="00E03DED">
              <w:rPr>
                <w:lang w:val="en-US"/>
              </w:rPr>
              <w:t>off clean up and then will continue to maintain</w:t>
            </w:r>
            <w:r w:rsidR="00C00420" w:rsidRPr="00E03DED">
              <w:rPr>
                <w:lang w:val="en-US"/>
              </w:rPr>
              <w:t xml:space="preserve"> thereafter</w:t>
            </w:r>
            <w:r w:rsidRPr="00E03DED">
              <w:rPr>
                <w:lang w:val="en-US"/>
              </w:rPr>
              <w:t xml:space="preserve">. </w:t>
            </w:r>
          </w:p>
          <w:p w14:paraId="36818FD0" w14:textId="2E699F0E" w:rsidR="00904DE4" w:rsidRPr="00E03DED" w:rsidRDefault="00904DE4" w:rsidP="00904DE4">
            <w:pPr>
              <w:pStyle w:val="ListParagraph"/>
              <w:numPr>
                <w:ilvl w:val="0"/>
                <w:numId w:val="7"/>
              </w:numPr>
              <w:rPr>
                <w:lang w:val="en-US"/>
              </w:rPr>
            </w:pPr>
            <w:r w:rsidRPr="00E03DED">
              <w:rPr>
                <w:lang w:val="en-US"/>
              </w:rPr>
              <w:t xml:space="preserve">Leonard Cheshire and Brentwood School want to start some gardening sessions in Phoenix </w:t>
            </w:r>
            <w:r w:rsidR="008F56B4" w:rsidRPr="00E03DED">
              <w:rPr>
                <w:lang w:val="en-US"/>
              </w:rPr>
              <w:t>Gardens,</w:t>
            </w:r>
            <w:r w:rsidRPr="00E03DED">
              <w:rPr>
                <w:lang w:val="en-US"/>
              </w:rPr>
              <w:t xml:space="preserve"> but they were unable to </w:t>
            </w:r>
            <w:r w:rsidR="008F56B4" w:rsidRPr="00E03DED">
              <w:t>manoeuvre</w:t>
            </w:r>
            <w:r w:rsidRPr="00E03DED">
              <w:rPr>
                <w:lang w:val="en-US"/>
              </w:rPr>
              <w:t xml:space="preserve"> around the garden in their wheelchairs as the pathway is not compacted. The group ended up working on the raised beds outside the Sunshine Café. They would like some bul</w:t>
            </w:r>
            <w:r w:rsidR="00B2533E" w:rsidRPr="00E03DED">
              <w:rPr>
                <w:lang w:val="en-US"/>
              </w:rPr>
              <w:t>b</w:t>
            </w:r>
            <w:r w:rsidRPr="00E03DED">
              <w:rPr>
                <w:lang w:val="en-US"/>
              </w:rPr>
              <w:t>s to plant.</w:t>
            </w:r>
          </w:p>
          <w:p w14:paraId="022BB778" w14:textId="77777777" w:rsidR="00904DE4" w:rsidRPr="00E03DED" w:rsidRDefault="00904DE4" w:rsidP="00904DE4">
            <w:pPr>
              <w:pStyle w:val="ListParagraph"/>
              <w:numPr>
                <w:ilvl w:val="0"/>
                <w:numId w:val="7"/>
              </w:numPr>
              <w:rPr>
                <w:lang w:val="en-US"/>
              </w:rPr>
            </w:pPr>
            <w:r w:rsidRPr="00E03DED">
              <w:rPr>
                <w:lang w:val="en-US"/>
              </w:rPr>
              <w:t>We are currently waiting for quotes from artists to complete the artwork on the walls and benches.</w:t>
            </w:r>
          </w:p>
          <w:p w14:paraId="6DF9D9E5" w14:textId="3DB56D9E" w:rsidR="00904DE4" w:rsidRPr="00E03DED" w:rsidRDefault="00904DE4" w:rsidP="00904DE4">
            <w:pPr>
              <w:pStyle w:val="ListParagraph"/>
              <w:numPr>
                <w:ilvl w:val="0"/>
                <w:numId w:val="7"/>
              </w:numPr>
              <w:rPr>
                <w:lang w:val="en-US"/>
              </w:rPr>
            </w:pPr>
            <w:r w:rsidRPr="00E03DED">
              <w:rPr>
                <w:lang w:val="en-US"/>
              </w:rPr>
              <w:t>Apple Day is booked for the 20</w:t>
            </w:r>
            <w:r w:rsidRPr="00E03DED">
              <w:rPr>
                <w:vertAlign w:val="superscript"/>
                <w:lang w:val="en-US"/>
              </w:rPr>
              <w:t>th</w:t>
            </w:r>
            <w:r w:rsidRPr="00E03DED">
              <w:rPr>
                <w:lang w:val="en-US"/>
              </w:rPr>
              <w:t xml:space="preserve"> October</w:t>
            </w:r>
            <w:r w:rsidR="00A50BDB" w:rsidRPr="00E03DED">
              <w:rPr>
                <w:lang w:val="en-US"/>
              </w:rPr>
              <w:t>. City of Trees are unable to attend. There will be apple bobbing, a refreshments stall, chocolate apple decorating</w:t>
            </w:r>
            <w:r w:rsidR="00C00420" w:rsidRPr="00E03DED">
              <w:rPr>
                <w:lang w:val="en-US"/>
              </w:rPr>
              <w:t xml:space="preserve"> and</w:t>
            </w:r>
            <w:r w:rsidR="00A50BDB" w:rsidRPr="00E03DED">
              <w:rPr>
                <w:lang w:val="en-US"/>
              </w:rPr>
              <w:t xml:space="preserve"> apple printing. The </w:t>
            </w:r>
            <w:r w:rsidR="00C00420" w:rsidRPr="00E03DED">
              <w:rPr>
                <w:lang w:val="en-US"/>
              </w:rPr>
              <w:t xml:space="preserve">Trafford </w:t>
            </w:r>
            <w:r w:rsidR="00257E0C" w:rsidRPr="00E03DED">
              <w:rPr>
                <w:lang w:val="en-US"/>
              </w:rPr>
              <w:t>W</w:t>
            </w:r>
            <w:r w:rsidR="00A50BDB" w:rsidRPr="00E03DED">
              <w:rPr>
                <w:lang w:val="en-US"/>
              </w:rPr>
              <w:t xml:space="preserve">oodcraft </w:t>
            </w:r>
            <w:r w:rsidR="00257E0C" w:rsidRPr="00E03DED">
              <w:rPr>
                <w:lang w:val="en-US"/>
              </w:rPr>
              <w:t>G</w:t>
            </w:r>
            <w:r w:rsidR="00A50BDB" w:rsidRPr="00E03DED">
              <w:rPr>
                <w:lang w:val="en-US"/>
              </w:rPr>
              <w:t xml:space="preserve">roup, short story lady and </w:t>
            </w:r>
            <w:proofErr w:type="spellStart"/>
            <w:r w:rsidR="00A50BDB" w:rsidRPr="00E03DED">
              <w:rPr>
                <w:lang w:val="en-US"/>
              </w:rPr>
              <w:t>Gemz</w:t>
            </w:r>
            <w:proofErr w:type="spellEnd"/>
            <w:r w:rsidR="00A50BDB" w:rsidRPr="00E03DED">
              <w:rPr>
                <w:lang w:val="en-US"/>
              </w:rPr>
              <w:t xml:space="preserve"> Party sweets will hold stalls.</w:t>
            </w:r>
          </w:p>
          <w:p w14:paraId="51B8B591" w14:textId="5DD7C043" w:rsidR="00A50BDB" w:rsidRPr="00E03DED" w:rsidRDefault="00A50BDB" w:rsidP="00904DE4">
            <w:pPr>
              <w:pStyle w:val="ListParagraph"/>
              <w:numPr>
                <w:ilvl w:val="0"/>
                <w:numId w:val="7"/>
              </w:numPr>
              <w:rPr>
                <w:lang w:val="en-US"/>
              </w:rPr>
            </w:pPr>
            <w:r w:rsidRPr="00E03DED">
              <w:rPr>
                <w:lang w:val="en-US"/>
              </w:rPr>
              <w:t xml:space="preserve">As part of the pocket park a youth shelter will be built. It needs to be </w:t>
            </w:r>
            <w:r w:rsidR="00257E0C" w:rsidRPr="00E03DED">
              <w:rPr>
                <w:lang w:val="en-US"/>
              </w:rPr>
              <w:t xml:space="preserve">of </w:t>
            </w:r>
            <w:r w:rsidR="00543B5F" w:rsidRPr="00E03DED">
              <w:rPr>
                <w:lang w:val="en-US"/>
              </w:rPr>
              <w:t>a design</w:t>
            </w:r>
            <w:r w:rsidR="00257E0C" w:rsidRPr="00E03DED">
              <w:rPr>
                <w:lang w:val="en-US"/>
              </w:rPr>
              <w:t xml:space="preserve"> and position </w:t>
            </w:r>
            <w:r w:rsidRPr="00E03DED">
              <w:rPr>
                <w:lang w:val="en-US"/>
              </w:rPr>
              <w:t>that both the police and youth agree on.</w:t>
            </w:r>
          </w:p>
          <w:p w14:paraId="6FD75B0F" w14:textId="3F8CB907" w:rsidR="00A50BDB" w:rsidRPr="00E03DED" w:rsidRDefault="00A50BDB" w:rsidP="00904DE4">
            <w:pPr>
              <w:pStyle w:val="ListParagraph"/>
              <w:numPr>
                <w:ilvl w:val="0"/>
                <w:numId w:val="7"/>
              </w:numPr>
              <w:rPr>
                <w:lang w:val="en-US"/>
              </w:rPr>
            </w:pPr>
            <w:r w:rsidRPr="00E03DED">
              <w:rPr>
                <w:lang w:val="en-US"/>
              </w:rPr>
              <w:t xml:space="preserve">The tree trail is being looked at again, as our original contact at </w:t>
            </w:r>
            <w:r w:rsidR="00257E0C" w:rsidRPr="00E03DED">
              <w:rPr>
                <w:lang w:val="en-US"/>
              </w:rPr>
              <w:t>C</w:t>
            </w:r>
            <w:r w:rsidRPr="00E03DED">
              <w:rPr>
                <w:lang w:val="en-US"/>
              </w:rPr>
              <w:t xml:space="preserve">ity of </w:t>
            </w:r>
            <w:r w:rsidR="00257E0C" w:rsidRPr="00E03DED">
              <w:rPr>
                <w:lang w:val="en-US"/>
              </w:rPr>
              <w:t>T</w:t>
            </w:r>
            <w:r w:rsidRPr="00E03DED">
              <w:rPr>
                <w:lang w:val="en-US"/>
              </w:rPr>
              <w:t>rees is off at the moment</w:t>
            </w:r>
            <w:r w:rsidR="00257E0C" w:rsidRPr="00E03DED">
              <w:rPr>
                <w:lang w:val="en-US"/>
              </w:rPr>
              <w:t xml:space="preserve"> and the project has now been taken up by two of his colleagues.</w:t>
            </w:r>
          </w:p>
        </w:tc>
        <w:tc>
          <w:tcPr>
            <w:tcW w:w="1732" w:type="dxa"/>
          </w:tcPr>
          <w:p w14:paraId="33CD4A4F" w14:textId="77777777" w:rsidR="00C23C6D" w:rsidRPr="00E03DED" w:rsidRDefault="00C23C6D" w:rsidP="00B87DDE">
            <w:pPr>
              <w:rPr>
                <w:b/>
                <w:lang w:val="en-US"/>
              </w:rPr>
            </w:pPr>
          </w:p>
          <w:p w14:paraId="65A875EA" w14:textId="77777777" w:rsidR="00C23C6D" w:rsidRPr="00E03DED" w:rsidRDefault="00C23C6D" w:rsidP="00B87DDE">
            <w:pPr>
              <w:rPr>
                <w:b/>
                <w:lang w:val="en-US"/>
              </w:rPr>
            </w:pPr>
          </w:p>
          <w:p w14:paraId="0AC07B36" w14:textId="77777777" w:rsidR="00C23C6D" w:rsidRPr="00E03DED" w:rsidRDefault="00C23C6D" w:rsidP="00B87DDE">
            <w:pPr>
              <w:rPr>
                <w:b/>
                <w:lang w:val="en-US"/>
              </w:rPr>
            </w:pPr>
          </w:p>
          <w:p w14:paraId="15437AFF" w14:textId="77777777" w:rsidR="00C23C6D" w:rsidRPr="00E03DED" w:rsidRDefault="00C23C6D" w:rsidP="00B87DDE">
            <w:pPr>
              <w:rPr>
                <w:b/>
                <w:lang w:val="en-US"/>
              </w:rPr>
            </w:pPr>
          </w:p>
          <w:p w14:paraId="58D23AD6" w14:textId="77777777" w:rsidR="00C23C6D" w:rsidRPr="00E03DED" w:rsidRDefault="00C23C6D" w:rsidP="00B87DDE">
            <w:pPr>
              <w:rPr>
                <w:b/>
                <w:lang w:val="en-US"/>
              </w:rPr>
            </w:pPr>
          </w:p>
          <w:p w14:paraId="14281869" w14:textId="77777777" w:rsidR="00C23C6D" w:rsidRPr="00E03DED" w:rsidRDefault="00C23C6D" w:rsidP="00B87DDE">
            <w:pPr>
              <w:rPr>
                <w:b/>
                <w:lang w:val="en-US"/>
              </w:rPr>
            </w:pPr>
          </w:p>
          <w:p w14:paraId="613D2080" w14:textId="77777777" w:rsidR="00C23C6D" w:rsidRPr="00E03DED" w:rsidRDefault="00C23C6D" w:rsidP="00B87DDE">
            <w:pPr>
              <w:rPr>
                <w:b/>
                <w:lang w:val="en-US"/>
              </w:rPr>
            </w:pPr>
          </w:p>
          <w:p w14:paraId="0114BCB9" w14:textId="77777777" w:rsidR="00C23C6D" w:rsidRPr="00E03DED" w:rsidRDefault="00C23C6D" w:rsidP="00B87DDE">
            <w:pPr>
              <w:rPr>
                <w:b/>
                <w:lang w:val="en-US"/>
              </w:rPr>
            </w:pPr>
          </w:p>
          <w:p w14:paraId="1398C01B" w14:textId="77777777" w:rsidR="00C23C6D" w:rsidRPr="00E03DED" w:rsidRDefault="00C23C6D" w:rsidP="00B87DDE">
            <w:pPr>
              <w:rPr>
                <w:b/>
                <w:lang w:val="en-US"/>
              </w:rPr>
            </w:pPr>
          </w:p>
          <w:p w14:paraId="660E7671" w14:textId="77777777" w:rsidR="00C23C6D" w:rsidRPr="00E03DED" w:rsidRDefault="00C23C6D" w:rsidP="00B87DDE">
            <w:pPr>
              <w:rPr>
                <w:b/>
                <w:lang w:val="en-US"/>
              </w:rPr>
            </w:pPr>
          </w:p>
          <w:p w14:paraId="53E2BFF4" w14:textId="2C16BDC2" w:rsidR="00C23C6D" w:rsidRPr="00E03DED" w:rsidRDefault="00B2533E" w:rsidP="00B87DDE">
            <w:pPr>
              <w:rPr>
                <w:b/>
                <w:lang w:val="en-US"/>
              </w:rPr>
            </w:pPr>
            <w:r w:rsidRPr="00E03DED">
              <w:rPr>
                <w:b/>
                <w:lang w:val="en-US"/>
              </w:rPr>
              <w:t>Pip</w:t>
            </w:r>
          </w:p>
          <w:p w14:paraId="3CEACF34" w14:textId="77777777" w:rsidR="00C23C6D" w:rsidRPr="00E03DED" w:rsidRDefault="00C23C6D" w:rsidP="00B87DDE">
            <w:pPr>
              <w:rPr>
                <w:b/>
                <w:lang w:val="en-US"/>
              </w:rPr>
            </w:pPr>
          </w:p>
          <w:p w14:paraId="171BD662" w14:textId="77777777" w:rsidR="00C23C6D" w:rsidRPr="00E03DED" w:rsidRDefault="00C23C6D" w:rsidP="00B87DDE">
            <w:pPr>
              <w:rPr>
                <w:b/>
                <w:lang w:val="en-US"/>
              </w:rPr>
            </w:pPr>
          </w:p>
          <w:p w14:paraId="21FC34EF" w14:textId="77777777" w:rsidR="00C23C6D" w:rsidRPr="00E03DED" w:rsidRDefault="00C23C6D" w:rsidP="00B87DDE">
            <w:pPr>
              <w:rPr>
                <w:b/>
                <w:lang w:val="en-US"/>
              </w:rPr>
            </w:pPr>
          </w:p>
          <w:p w14:paraId="63878BAA" w14:textId="77777777" w:rsidR="00C23C6D" w:rsidRPr="00E03DED" w:rsidRDefault="00C23C6D" w:rsidP="00B87DDE">
            <w:pPr>
              <w:rPr>
                <w:b/>
                <w:lang w:val="en-US"/>
              </w:rPr>
            </w:pPr>
          </w:p>
          <w:p w14:paraId="6205E69A" w14:textId="77777777" w:rsidR="00C23C6D" w:rsidRPr="00E03DED" w:rsidRDefault="00C23C6D" w:rsidP="00B87DDE">
            <w:pPr>
              <w:rPr>
                <w:b/>
                <w:lang w:val="en-US"/>
              </w:rPr>
            </w:pPr>
          </w:p>
          <w:p w14:paraId="176C86BA" w14:textId="77777777" w:rsidR="00C23C6D" w:rsidRPr="00E03DED" w:rsidRDefault="00C23C6D" w:rsidP="00B87DDE">
            <w:pPr>
              <w:rPr>
                <w:b/>
                <w:lang w:val="en-US"/>
              </w:rPr>
            </w:pPr>
          </w:p>
          <w:p w14:paraId="39794CCF" w14:textId="77777777" w:rsidR="00C23C6D" w:rsidRPr="00E03DED" w:rsidRDefault="00C23C6D" w:rsidP="00B87DDE">
            <w:pPr>
              <w:rPr>
                <w:b/>
                <w:lang w:val="en-US"/>
              </w:rPr>
            </w:pPr>
          </w:p>
          <w:p w14:paraId="7D8486B9" w14:textId="77777777" w:rsidR="00C23C6D" w:rsidRPr="00E03DED" w:rsidRDefault="00C23C6D" w:rsidP="00B87DDE">
            <w:pPr>
              <w:rPr>
                <w:b/>
                <w:lang w:val="en-US"/>
              </w:rPr>
            </w:pPr>
          </w:p>
          <w:p w14:paraId="26A232FC" w14:textId="77777777" w:rsidR="00C23C6D" w:rsidRPr="00E03DED" w:rsidRDefault="00C23C6D" w:rsidP="00B87DDE">
            <w:pPr>
              <w:rPr>
                <w:b/>
                <w:lang w:val="en-US"/>
              </w:rPr>
            </w:pPr>
          </w:p>
        </w:tc>
      </w:tr>
      <w:tr w:rsidR="00E03DED" w:rsidRPr="00E03DED" w14:paraId="150B4124" w14:textId="77777777" w:rsidTr="00B87DDE">
        <w:tc>
          <w:tcPr>
            <w:tcW w:w="981" w:type="dxa"/>
          </w:tcPr>
          <w:p w14:paraId="5F3013BE" w14:textId="77777777" w:rsidR="00C23C6D" w:rsidRPr="00E03DED" w:rsidRDefault="00C23C6D" w:rsidP="00B87DDE">
            <w:pPr>
              <w:rPr>
                <w:b/>
                <w:lang w:val="en-US"/>
              </w:rPr>
            </w:pPr>
            <w:r w:rsidRPr="00E03DED">
              <w:rPr>
                <w:b/>
                <w:lang w:val="en-US"/>
              </w:rPr>
              <w:t>9.</w:t>
            </w:r>
          </w:p>
        </w:tc>
        <w:tc>
          <w:tcPr>
            <w:tcW w:w="7743" w:type="dxa"/>
          </w:tcPr>
          <w:p w14:paraId="52724C98" w14:textId="1BF6265E" w:rsidR="00C23C6D" w:rsidRPr="00E03DED" w:rsidRDefault="00C23C6D" w:rsidP="00B87DDE">
            <w:pPr>
              <w:rPr>
                <w:u w:val="single"/>
                <w:lang w:val="en-US"/>
              </w:rPr>
            </w:pPr>
            <w:r w:rsidRPr="00E03DED">
              <w:rPr>
                <w:u w:val="single"/>
                <w:lang w:val="en-US"/>
              </w:rPr>
              <w:t>E</w:t>
            </w:r>
            <w:r w:rsidR="00B2533E" w:rsidRPr="00E03DED">
              <w:rPr>
                <w:u w:val="single"/>
                <w:lang w:val="en-US"/>
              </w:rPr>
              <w:t>mployment and Training</w:t>
            </w:r>
          </w:p>
          <w:p w14:paraId="05F144A1" w14:textId="77777777" w:rsidR="00C23C6D" w:rsidRPr="00E03DED" w:rsidRDefault="00C23C6D" w:rsidP="00B87DDE">
            <w:pPr>
              <w:rPr>
                <w:u w:val="single"/>
                <w:lang w:val="en-US"/>
              </w:rPr>
            </w:pPr>
          </w:p>
          <w:p w14:paraId="5F216297" w14:textId="378111B4" w:rsidR="00C23C6D" w:rsidRPr="00E03DED" w:rsidRDefault="00B2533E" w:rsidP="00B2533E">
            <w:pPr>
              <w:pStyle w:val="ListParagraph"/>
              <w:numPr>
                <w:ilvl w:val="0"/>
                <w:numId w:val="8"/>
              </w:numPr>
              <w:rPr>
                <w:lang w:val="en-US"/>
              </w:rPr>
            </w:pPr>
            <w:r w:rsidRPr="00E03DED">
              <w:rPr>
                <w:lang w:val="en-US"/>
              </w:rPr>
              <w:t>Trafford College will be re</w:t>
            </w:r>
            <w:r w:rsidR="0028475A" w:rsidRPr="00E03DED">
              <w:rPr>
                <w:lang w:val="en-US"/>
              </w:rPr>
              <w:t>-</w:t>
            </w:r>
            <w:r w:rsidRPr="00E03DED">
              <w:rPr>
                <w:lang w:val="en-US"/>
              </w:rPr>
              <w:t>advertising the Dad’s and Kids Cookery Sessions due to a poor uptake last time.</w:t>
            </w:r>
          </w:p>
          <w:p w14:paraId="41F2DA90" w14:textId="74B705F8" w:rsidR="00B2533E" w:rsidRPr="00E03DED" w:rsidRDefault="00B2533E" w:rsidP="00B2533E">
            <w:pPr>
              <w:pStyle w:val="ListParagraph"/>
              <w:numPr>
                <w:ilvl w:val="0"/>
                <w:numId w:val="8"/>
              </w:numPr>
              <w:rPr>
                <w:lang w:val="en-US"/>
              </w:rPr>
            </w:pPr>
            <w:r w:rsidRPr="00E03DED">
              <w:rPr>
                <w:lang w:val="en-US"/>
              </w:rPr>
              <w:t>A new course will be put on January to teach people how to use tablets and i</w:t>
            </w:r>
            <w:r w:rsidR="00257E0C" w:rsidRPr="00E03DED">
              <w:rPr>
                <w:lang w:val="en-US"/>
              </w:rPr>
              <w:t>Pa</w:t>
            </w:r>
            <w:r w:rsidRPr="00E03DED">
              <w:rPr>
                <w:lang w:val="en-US"/>
              </w:rPr>
              <w:t>ds.</w:t>
            </w:r>
          </w:p>
          <w:p w14:paraId="7B1B9084" w14:textId="3AA4AE98" w:rsidR="00B2533E" w:rsidRPr="00E03DED" w:rsidRDefault="008F56B4" w:rsidP="00B2533E">
            <w:pPr>
              <w:pStyle w:val="ListParagraph"/>
              <w:numPr>
                <w:ilvl w:val="0"/>
                <w:numId w:val="8"/>
              </w:numPr>
              <w:rPr>
                <w:strike/>
                <w:lang w:val="en-US"/>
              </w:rPr>
            </w:pPr>
            <w:r w:rsidRPr="00E03DED">
              <w:rPr>
                <w:lang w:val="en-US"/>
              </w:rPr>
              <w:lastRenderedPageBreak/>
              <w:t>UnLtd: -</w:t>
            </w:r>
            <w:r w:rsidR="00B2533E" w:rsidRPr="00E03DED">
              <w:rPr>
                <w:lang w:val="en-US"/>
              </w:rPr>
              <w:t xml:space="preserve"> Clare and Victor went over the original plan written by Andy Hemming. Victor will contact all users to offer training</w:t>
            </w:r>
            <w:r w:rsidR="00EE3B5E" w:rsidRPr="00E03DED">
              <w:rPr>
                <w:lang w:val="en-US"/>
              </w:rPr>
              <w:t xml:space="preserve"> in various relevant subjects such as finance, marketing and sustainability.</w:t>
            </w:r>
          </w:p>
          <w:p w14:paraId="0132BBAB" w14:textId="1EF749EB" w:rsidR="00B2533E" w:rsidRPr="00E03DED" w:rsidRDefault="00B2533E" w:rsidP="00B2533E">
            <w:pPr>
              <w:pStyle w:val="ListParagraph"/>
              <w:numPr>
                <w:ilvl w:val="0"/>
                <w:numId w:val="8"/>
              </w:numPr>
              <w:rPr>
                <w:lang w:val="en-US"/>
              </w:rPr>
            </w:pPr>
            <w:r w:rsidRPr="00E03DED">
              <w:rPr>
                <w:lang w:val="en-US"/>
              </w:rPr>
              <w:t>A panel had met to go through the community grant applications. Wellbeing weekdays will be funded</w:t>
            </w:r>
            <w:r w:rsidR="0028475A" w:rsidRPr="00E03DED">
              <w:rPr>
                <w:lang w:val="en-US"/>
              </w:rPr>
              <w:t xml:space="preserve"> one last time. Sara O’Neill will be part</w:t>
            </w:r>
            <w:r w:rsidR="00EE3B5E" w:rsidRPr="00E03DED">
              <w:rPr>
                <w:lang w:val="en-US"/>
              </w:rPr>
              <w:t>-</w:t>
            </w:r>
            <w:r w:rsidR="0028475A" w:rsidRPr="00E03DED">
              <w:rPr>
                <w:lang w:val="en-US"/>
              </w:rPr>
              <w:t>funded for a bingo and activity club for lonely and vulnerable older people. More information is needed from Trafford Sound before a decision is made. It was decided that funding could not be given to the Daddy and Me group and also the repair café.</w:t>
            </w:r>
          </w:p>
        </w:tc>
        <w:tc>
          <w:tcPr>
            <w:tcW w:w="1732" w:type="dxa"/>
          </w:tcPr>
          <w:p w14:paraId="1256448C" w14:textId="77777777" w:rsidR="00C23C6D" w:rsidRPr="00E03DED" w:rsidRDefault="00C23C6D" w:rsidP="00B87DDE">
            <w:pPr>
              <w:rPr>
                <w:b/>
                <w:lang w:val="en-US"/>
              </w:rPr>
            </w:pPr>
          </w:p>
          <w:p w14:paraId="129075E5" w14:textId="77777777" w:rsidR="00C23C6D" w:rsidRPr="00E03DED" w:rsidRDefault="00C23C6D" w:rsidP="00B87DDE">
            <w:pPr>
              <w:rPr>
                <w:b/>
                <w:lang w:val="en-US"/>
              </w:rPr>
            </w:pPr>
          </w:p>
          <w:p w14:paraId="4B0798A9" w14:textId="77777777" w:rsidR="00C23C6D" w:rsidRPr="00E03DED" w:rsidRDefault="00C23C6D" w:rsidP="00B87DDE">
            <w:pPr>
              <w:rPr>
                <w:b/>
                <w:lang w:val="en-US"/>
              </w:rPr>
            </w:pPr>
          </w:p>
          <w:p w14:paraId="7D787201" w14:textId="77777777" w:rsidR="00C23C6D" w:rsidRPr="00E03DED" w:rsidRDefault="00C23C6D" w:rsidP="00B87DDE">
            <w:pPr>
              <w:rPr>
                <w:b/>
                <w:lang w:val="en-US"/>
              </w:rPr>
            </w:pPr>
          </w:p>
          <w:p w14:paraId="10BA9A62" w14:textId="77777777" w:rsidR="00C23C6D" w:rsidRPr="00E03DED" w:rsidRDefault="00C23C6D" w:rsidP="00B87DDE">
            <w:pPr>
              <w:rPr>
                <w:b/>
                <w:lang w:val="en-US"/>
              </w:rPr>
            </w:pPr>
          </w:p>
          <w:p w14:paraId="32983A8F" w14:textId="294AD1C4" w:rsidR="00C23C6D" w:rsidRPr="00E03DED" w:rsidRDefault="00C23C6D" w:rsidP="00B87DDE">
            <w:pPr>
              <w:rPr>
                <w:b/>
                <w:lang w:val="en-US"/>
              </w:rPr>
            </w:pPr>
          </w:p>
        </w:tc>
      </w:tr>
      <w:tr w:rsidR="00E03DED" w:rsidRPr="00E03DED" w14:paraId="4618E463" w14:textId="77777777" w:rsidTr="00B87DDE">
        <w:tc>
          <w:tcPr>
            <w:tcW w:w="981" w:type="dxa"/>
          </w:tcPr>
          <w:p w14:paraId="6BCEB69A" w14:textId="77777777" w:rsidR="00C23C6D" w:rsidRPr="00E03DED" w:rsidRDefault="00C23C6D" w:rsidP="00B87DDE">
            <w:pPr>
              <w:rPr>
                <w:b/>
                <w:lang w:val="en-US"/>
              </w:rPr>
            </w:pPr>
            <w:r w:rsidRPr="00E03DED">
              <w:rPr>
                <w:b/>
                <w:lang w:val="en-US"/>
              </w:rPr>
              <w:lastRenderedPageBreak/>
              <w:t>10.</w:t>
            </w:r>
          </w:p>
        </w:tc>
        <w:tc>
          <w:tcPr>
            <w:tcW w:w="7743" w:type="dxa"/>
          </w:tcPr>
          <w:p w14:paraId="74401872" w14:textId="05452612" w:rsidR="00C23C6D" w:rsidRPr="00E03DED" w:rsidRDefault="00DF1ED1" w:rsidP="00B87DDE">
            <w:pPr>
              <w:rPr>
                <w:u w:val="single"/>
                <w:lang w:val="en-US"/>
              </w:rPr>
            </w:pPr>
            <w:r w:rsidRPr="00E03DED">
              <w:rPr>
                <w:u w:val="single"/>
                <w:lang w:val="en-US"/>
              </w:rPr>
              <w:t>Health and Wellbeing</w:t>
            </w:r>
          </w:p>
          <w:p w14:paraId="48D22ED8" w14:textId="425BF80C" w:rsidR="00DF1ED1" w:rsidRPr="00E03DED" w:rsidRDefault="00DF1ED1" w:rsidP="00B87DDE">
            <w:pPr>
              <w:rPr>
                <w:u w:val="single"/>
                <w:lang w:val="en-US"/>
              </w:rPr>
            </w:pPr>
          </w:p>
          <w:p w14:paraId="5D47CD8F" w14:textId="10426C77" w:rsidR="00DF1ED1" w:rsidRPr="00E03DED" w:rsidRDefault="00DF1ED1" w:rsidP="00DF1ED1">
            <w:pPr>
              <w:pStyle w:val="ListParagraph"/>
              <w:numPr>
                <w:ilvl w:val="0"/>
                <w:numId w:val="11"/>
              </w:numPr>
              <w:rPr>
                <w:lang w:val="en-US"/>
              </w:rPr>
            </w:pPr>
            <w:r w:rsidRPr="00E03DED">
              <w:rPr>
                <w:lang w:val="en-US"/>
              </w:rPr>
              <w:t xml:space="preserve">There is </w:t>
            </w:r>
            <w:r w:rsidR="00EE3B5E" w:rsidRPr="00E03DED">
              <w:rPr>
                <w:lang w:val="en-US"/>
              </w:rPr>
              <w:t xml:space="preserve">a </w:t>
            </w:r>
            <w:r w:rsidRPr="00E03DED">
              <w:rPr>
                <w:lang w:val="en-US"/>
              </w:rPr>
              <w:t xml:space="preserve">trip to Blackpool </w:t>
            </w:r>
            <w:r w:rsidR="008F56B4" w:rsidRPr="00E03DED">
              <w:rPr>
                <w:lang w:val="en-US"/>
              </w:rPr>
              <w:t>Carnival</w:t>
            </w:r>
            <w:r w:rsidRPr="00E03DED">
              <w:rPr>
                <w:lang w:val="en-US"/>
              </w:rPr>
              <w:t xml:space="preserve"> of </w:t>
            </w:r>
            <w:r w:rsidR="00EE3B5E" w:rsidRPr="00E03DED">
              <w:rPr>
                <w:lang w:val="en-US"/>
              </w:rPr>
              <w:t>L</w:t>
            </w:r>
            <w:r w:rsidRPr="00E03DED">
              <w:rPr>
                <w:lang w:val="en-US"/>
              </w:rPr>
              <w:t>ights on Thursday 24</w:t>
            </w:r>
            <w:r w:rsidRPr="00E03DED">
              <w:rPr>
                <w:vertAlign w:val="superscript"/>
                <w:lang w:val="en-US"/>
              </w:rPr>
              <w:t>th</w:t>
            </w:r>
            <w:r w:rsidRPr="00E03DED">
              <w:rPr>
                <w:lang w:val="en-US"/>
              </w:rPr>
              <w:t xml:space="preserve"> October</w:t>
            </w:r>
          </w:p>
          <w:p w14:paraId="5A845168" w14:textId="3A6F9C79" w:rsidR="00DF1ED1" w:rsidRPr="00E03DED" w:rsidRDefault="00DF1ED1" w:rsidP="00DF1ED1">
            <w:pPr>
              <w:pStyle w:val="ListParagraph"/>
              <w:numPr>
                <w:ilvl w:val="0"/>
                <w:numId w:val="11"/>
              </w:numPr>
              <w:rPr>
                <w:lang w:val="en-US"/>
              </w:rPr>
            </w:pPr>
            <w:r w:rsidRPr="00E03DED">
              <w:rPr>
                <w:lang w:val="en-US"/>
              </w:rPr>
              <w:t xml:space="preserve">We have been promised hampers for the community Christmas meal from </w:t>
            </w:r>
            <w:r w:rsidR="00EE3B5E" w:rsidRPr="00E03DED">
              <w:rPr>
                <w:lang w:val="en-US"/>
              </w:rPr>
              <w:t xml:space="preserve">both </w:t>
            </w:r>
            <w:r w:rsidRPr="00E03DED">
              <w:rPr>
                <w:lang w:val="en-US"/>
              </w:rPr>
              <w:t xml:space="preserve">Nexus planning </w:t>
            </w:r>
            <w:r w:rsidR="00EE3B5E" w:rsidRPr="00E03DED">
              <w:rPr>
                <w:lang w:val="en-US"/>
              </w:rPr>
              <w:t xml:space="preserve">and </w:t>
            </w:r>
            <w:r w:rsidRPr="00E03DED">
              <w:rPr>
                <w:lang w:val="en-US"/>
              </w:rPr>
              <w:t>AEW architects.</w:t>
            </w:r>
          </w:p>
          <w:p w14:paraId="29A6D95D" w14:textId="136BAEBA" w:rsidR="00DF1ED1" w:rsidRPr="00E03DED" w:rsidRDefault="00DF1ED1" w:rsidP="00DF1ED1">
            <w:pPr>
              <w:pStyle w:val="ListParagraph"/>
              <w:numPr>
                <w:ilvl w:val="0"/>
                <w:numId w:val="11"/>
              </w:numPr>
              <w:rPr>
                <w:lang w:val="en-US"/>
              </w:rPr>
            </w:pPr>
            <w:r w:rsidRPr="00E03DED">
              <w:rPr>
                <w:lang w:val="en-US"/>
              </w:rPr>
              <w:t xml:space="preserve">The trip to Mr. Popper’s </w:t>
            </w:r>
            <w:r w:rsidR="008F56B4" w:rsidRPr="00E03DED">
              <w:rPr>
                <w:lang w:val="en-US"/>
              </w:rPr>
              <w:t>Penguins</w:t>
            </w:r>
            <w:r w:rsidRPr="00E03DED">
              <w:rPr>
                <w:lang w:val="en-US"/>
              </w:rPr>
              <w:t xml:space="preserve"> at Sale Waterside has</w:t>
            </w:r>
            <w:r w:rsidR="00543B5F" w:rsidRPr="00E03DED">
              <w:rPr>
                <w:lang w:val="en-US"/>
              </w:rPr>
              <w:t xml:space="preserve"> </w:t>
            </w:r>
            <w:r w:rsidRPr="00E03DED">
              <w:rPr>
                <w:lang w:val="en-US"/>
              </w:rPr>
              <w:t xml:space="preserve">been booked for </w:t>
            </w:r>
            <w:r w:rsidR="00EE3B5E" w:rsidRPr="00E03DED">
              <w:rPr>
                <w:lang w:val="en-US"/>
              </w:rPr>
              <w:t xml:space="preserve">a potential allocation of </w:t>
            </w:r>
            <w:r w:rsidRPr="00E03DED">
              <w:rPr>
                <w:lang w:val="en-US"/>
              </w:rPr>
              <w:t xml:space="preserve">100 people and seats are </w:t>
            </w:r>
            <w:r w:rsidR="00EE3B5E" w:rsidRPr="00E03DED">
              <w:rPr>
                <w:lang w:val="en-US"/>
              </w:rPr>
              <w:t xml:space="preserve">now </w:t>
            </w:r>
            <w:r w:rsidRPr="00E03DED">
              <w:rPr>
                <w:lang w:val="en-US"/>
              </w:rPr>
              <w:t>on sale.</w:t>
            </w:r>
          </w:p>
          <w:p w14:paraId="59F6B9D6" w14:textId="77777777" w:rsidR="00C23C6D" w:rsidRPr="00E03DED" w:rsidRDefault="00C23C6D" w:rsidP="00B87DDE">
            <w:pPr>
              <w:rPr>
                <w:u w:val="single"/>
                <w:lang w:val="en-US"/>
              </w:rPr>
            </w:pPr>
          </w:p>
          <w:p w14:paraId="17D98A07" w14:textId="021E0E84" w:rsidR="00C23C6D" w:rsidRPr="00E03DED" w:rsidRDefault="00C23C6D" w:rsidP="00DF1ED1">
            <w:pPr>
              <w:pStyle w:val="ListParagraph"/>
              <w:rPr>
                <w:lang w:val="en-US"/>
              </w:rPr>
            </w:pPr>
          </w:p>
        </w:tc>
        <w:tc>
          <w:tcPr>
            <w:tcW w:w="1732" w:type="dxa"/>
          </w:tcPr>
          <w:p w14:paraId="0F90EE76" w14:textId="77777777" w:rsidR="00C23C6D" w:rsidRPr="00E03DED" w:rsidRDefault="00C23C6D" w:rsidP="00B87DDE">
            <w:pPr>
              <w:rPr>
                <w:b/>
                <w:lang w:val="en-US"/>
              </w:rPr>
            </w:pPr>
          </w:p>
        </w:tc>
      </w:tr>
      <w:tr w:rsidR="00E03DED" w:rsidRPr="00E03DED" w14:paraId="5EC0EF3A" w14:textId="77777777" w:rsidTr="00B87DDE">
        <w:tc>
          <w:tcPr>
            <w:tcW w:w="981" w:type="dxa"/>
          </w:tcPr>
          <w:p w14:paraId="43FE8CDA" w14:textId="77777777" w:rsidR="00C23C6D" w:rsidRPr="00E03DED" w:rsidRDefault="00C23C6D" w:rsidP="00B87DDE">
            <w:pPr>
              <w:rPr>
                <w:b/>
                <w:lang w:val="en-US"/>
              </w:rPr>
            </w:pPr>
            <w:r w:rsidRPr="00E03DED">
              <w:rPr>
                <w:b/>
                <w:lang w:val="en-US"/>
              </w:rPr>
              <w:t>13.</w:t>
            </w:r>
          </w:p>
        </w:tc>
        <w:tc>
          <w:tcPr>
            <w:tcW w:w="7743" w:type="dxa"/>
          </w:tcPr>
          <w:p w14:paraId="176E5FEA" w14:textId="77777777" w:rsidR="00C23C6D" w:rsidRPr="00E03DED" w:rsidRDefault="00C23C6D" w:rsidP="00B87DDE">
            <w:pPr>
              <w:rPr>
                <w:u w:val="single"/>
                <w:lang w:val="en-US"/>
              </w:rPr>
            </w:pPr>
            <w:r w:rsidRPr="00E03DED">
              <w:rPr>
                <w:u w:val="single"/>
                <w:lang w:val="en-US"/>
              </w:rPr>
              <w:t>Any Other Business</w:t>
            </w:r>
          </w:p>
          <w:p w14:paraId="006249E3" w14:textId="77777777" w:rsidR="00C23C6D" w:rsidRPr="00E03DED" w:rsidRDefault="00C23C6D" w:rsidP="00B87DDE">
            <w:pPr>
              <w:rPr>
                <w:u w:val="single"/>
                <w:lang w:val="en-US"/>
              </w:rPr>
            </w:pPr>
          </w:p>
          <w:p w14:paraId="2A83814C" w14:textId="21D2B3BB" w:rsidR="008C5874" w:rsidRPr="00E03DED" w:rsidRDefault="008C5874" w:rsidP="008C5874">
            <w:pPr>
              <w:pStyle w:val="ListParagraph"/>
              <w:numPr>
                <w:ilvl w:val="0"/>
                <w:numId w:val="10"/>
              </w:numPr>
              <w:rPr>
                <w:lang w:val="en-US"/>
              </w:rPr>
            </w:pPr>
            <w:r w:rsidRPr="00E03DED">
              <w:rPr>
                <w:lang w:val="en-US"/>
              </w:rPr>
              <w:t xml:space="preserve">The newsletter </w:t>
            </w:r>
            <w:r w:rsidR="00EE3B5E" w:rsidRPr="00E03DED">
              <w:rPr>
                <w:lang w:val="en-US"/>
              </w:rPr>
              <w:t xml:space="preserve">is now in preparation and </w:t>
            </w:r>
            <w:r w:rsidRPr="00E03DED">
              <w:rPr>
                <w:lang w:val="en-US"/>
              </w:rPr>
              <w:t xml:space="preserve">will be going </w:t>
            </w:r>
            <w:r w:rsidR="008F56B4" w:rsidRPr="00E03DED">
              <w:rPr>
                <w:lang w:val="en-US"/>
              </w:rPr>
              <w:t>out</w:t>
            </w:r>
            <w:r w:rsidRPr="00E03DED">
              <w:rPr>
                <w:lang w:val="en-US"/>
              </w:rPr>
              <w:t xml:space="preserve"> asap</w:t>
            </w:r>
            <w:r w:rsidR="00EE3B5E" w:rsidRPr="00E03DED">
              <w:rPr>
                <w:lang w:val="en-US"/>
              </w:rPr>
              <w:t>.</w:t>
            </w:r>
          </w:p>
          <w:p w14:paraId="04603796" w14:textId="19464118" w:rsidR="008C5874" w:rsidRPr="00E03DED" w:rsidRDefault="008C5874" w:rsidP="008C5874">
            <w:pPr>
              <w:pStyle w:val="ListParagraph"/>
              <w:numPr>
                <w:ilvl w:val="0"/>
                <w:numId w:val="10"/>
              </w:numPr>
              <w:rPr>
                <w:lang w:val="en-US"/>
              </w:rPr>
            </w:pPr>
            <w:r w:rsidRPr="00E03DED">
              <w:rPr>
                <w:lang w:val="en-US"/>
              </w:rPr>
              <w:t>Freda, Ralph, Sam and Tammy attended the Big Local Connects event in Nottingham. Tammy said the event was brilliant</w:t>
            </w:r>
            <w:r w:rsidR="00EE3B5E" w:rsidRPr="00E03DED">
              <w:rPr>
                <w:lang w:val="en-US"/>
              </w:rPr>
              <w:t xml:space="preserve"> and</w:t>
            </w:r>
            <w:r w:rsidRPr="00E03DED">
              <w:rPr>
                <w:lang w:val="en-US"/>
              </w:rPr>
              <w:t xml:space="preserve"> there were lots of sessions to choose from. It was a little overwhelming for her first time and felt she needed more from some of the sessions. Overall it was well worth attending and </w:t>
            </w:r>
            <w:r w:rsidR="00EE3B5E" w:rsidRPr="00E03DED">
              <w:rPr>
                <w:lang w:val="en-US"/>
              </w:rPr>
              <w:t xml:space="preserve">she </w:t>
            </w:r>
            <w:r w:rsidRPr="00E03DED">
              <w:rPr>
                <w:lang w:val="en-US"/>
              </w:rPr>
              <w:t xml:space="preserve">would recommend other </w:t>
            </w:r>
            <w:r w:rsidR="008F56B4" w:rsidRPr="00E03DED">
              <w:rPr>
                <w:lang w:val="en-US"/>
              </w:rPr>
              <w:t>board</w:t>
            </w:r>
            <w:r w:rsidRPr="00E03DED">
              <w:rPr>
                <w:lang w:val="en-US"/>
              </w:rPr>
              <w:t xml:space="preserve"> members to attend events.</w:t>
            </w:r>
          </w:p>
          <w:p w14:paraId="0FBE13ED" w14:textId="76E7D53F" w:rsidR="008C5874" w:rsidRPr="00E03DED" w:rsidRDefault="008C5874" w:rsidP="008C5874">
            <w:pPr>
              <w:pStyle w:val="ListParagraph"/>
              <w:numPr>
                <w:ilvl w:val="0"/>
                <w:numId w:val="10"/>
              </w:numPr>
              <w:rPr>
                <w:lang w:val="en-US"/>
              </w:rPr>
            </w:pPr>
            <w:r w:rsidRPr="00E03DED">
              <w:t xml:space="preserve">Freda, Ralph and Tammy also visited Dundee for a </w:t>
            </w:r>
            <w:r w:rsidR="00EE3B5E" w:rsidRPr="00E03DED">
              <w:t>R</w:t>
            </w:r>
            <w:r w:rsidRPr="00E03DED">
              <w:t xml:space="preserve">esilient </w:t>
            </w:r>
            <w:r w:rsidR="00EE3B5E" w:rsidRPr="00E03DED">
              <w:t>C</w:t>
            </w:r>
            <w:r w:rsidR="008F56B4" w:rsidRPr="00E03DED">
              <w:t>ommunities</w:t>
            </w:r>
            <w:r w:rsidRPr="00E03DED">
              <w:t xml:space="preserve"> session with UnLtd. </w:t>
            </w:r>
            <w:r w:rsidRPr="00E03DED">
              <w:rPr>
                <w:lang w:val="en-US"/>
              </w:rPr>
              <w:t xml:space="preserve">The community hub </w:t>
            </w:r>
            <w:r w:rsidR="00EE3B5E" w:rsidRPr="00E03DED">
              <w:rPr>
                <w:lang w:val="en-US"/>
              </w:rPr>
              <w:t xml:space="preserve">there (formerly a disused factory) </w:t>
            </w:r>
            <w:r w:rsidRPr="00E03DED">
              <w:rPr>
                <w:lang w:val="en-US"/>
              </w:rPr>
              <w:t xml:space="preserve">was described </w:t>
            </w:r>
            <w:r w:rsidR="00EE3B5E" w:rsidRPr="00E03DED">
              <w:rPr>
                <w:lang w:val="en-US"/>
              </w:rPr>
              <w:t xml:space="preserve">by Ralph </w:t>
            </w:r>
            <w:r w:rsidRPr="00E03DED">
              <w:rPr>
                <w:lang w:val="en-US"/>
              </w:rPr>
              <w:t xml:space="preserve">as </w:t>
            </w:r>
            <w:r w:rsidR="00EE3B5E" w:rsidRPr="00E03DED">
              <w:rPr>
                <w:lang w:val="en-US"/>
              </w:rPr>
              <w:t xml:space="preserve">one of </w:t>
            </w:r>
            <w:r w:rsidRPr="00E03DED">
              <w:rPr>
                <w:lang w:val="en-US"/>
              </w:rPr>
              <w:t xml:space="preserve">the best that </w:t>
            </w:r>
            <w:r w:rsidR="00EE3B5E" w:rsidRPr="00E03DED">
              <w:rPr>
                <w:lang w:val="en-US"/>
              </w:rPr>
              <w:t xml:space="preserve">he </w:t>
            </w:r>
            <w:r w:rsidR="00543B5F" w:rsidRPr="00E03DED">
              <w:rPr>
                <w:lang w:val="en-US"/>
              </w:rPr>
              <w:t>had ever</w:t>
            </w:r>
            <w:r w:rsidRPr="00E03DED">
              <w:rPr>
                <w:lang w:val="en-US"/>
              </w:rPr>
              <w:t xml:space="preserve"> seen</w:t>
            </w:r>
            <w:r w:rsidR="00EE3B5E" w:rsidRPr="00E03DED">
              <w:rPr>
                <w:lang w:val="en-US"/>
              </w:rPr>
              <w:t xml:space="preserve">. </w:t>
            </w:r>
            <w:r w:rsidRPr="00E03DED">
              <w:rPr>
                <w:lang w:val="en-US"/>
              </w:rPr>
              <w:t xml:space="preserve"> Lots of partners are based in the building such as a clothes bank, food bank,</w:t>
            </w:r>
            <w:r w:rsidR="00EE3B5E" w:rsidRPr="00E03DED">
              <w:rPr>
                <w:lang w:val="en-US"/>
              </w:rPr>
              <w:t xml:space="preserve"> financial advice </w:t>
            </w:r>
            <w:proofErr w:type="spellStart"/>
            <w:r w:rsidR="00EE3B5E" w:rsidRPr="00E03DED">
              <w:rPr>
                <w:lang w:val="en-US"/>
              </w:rPr>
              <w:t>centre</w:t>
            </w:r>
            <w:proofErr w:type="spellEnd"/>
            <w:r w:rsidR="00EE3B5E" w:rsidRPr="00E03DED">
              <w:rPr>
                <w:lang w:val="en-US"/>
              </w:rPr>
              <w:t xml:space="preserve"> and</w:t>
            </w:r>
            <w:r w:rsidRPr="00E03DED">
              <w:rPr>
                <w:lang w:val="en-US"/>
              </w:rPr>
              <w:t xml:space="preserve"> </w:t>
            </w:r>
            <w:r w:rsidR="00543B5F" w:rsidRPr="00E03DED">
              <w:rPr>
                <w:lang w:val="en-US"/>
              </w:rPr>
              <w:t>Citizens Advice</w:t>
            </w:r>
            <w:r w:rsidR="00432318" w:rsidRPr="00E03DED">
              <w:rPr>
                <w:lang w:val="en-US"/>
              </w:rPr>
              <w:t xml:space="preserve"> </w:t>
            </w:r>
            <w:proofErr w:type="spellStart"/>
            <w:r w:rsidR="00432318" w:rsidRPr="00E03DED">
              <w:rPr>
                <w:lang w:val="en-US"/>
              </w:rPr>
              <w:t>centre</w:t>
            </w:r>
            <w:proofErr w:type="spellEnd"/>
            <w:r w:rsidR="00432318" w:rsidRPr="00E03DED">
              <w:rPr>
                <w:lang w:val="en-US"/>
              </w:rPr>
              <w:t>.</w:t>
            </w:r>
          </w:p>
          <w:p w14:paraId="1067A938" w14:textId="77777777" w:rsidR="008C5874" w:rsidRPr="00E03DED" w:rsidRDefault="008C5874" w:rsidP="008C5874">
            <w:pPr>
              <w:pStyle w:val="ListParagraph"/>
              <w:numPr>
                <w:ilvl w:val="0"/>
                <w:numId w:val="10"/>
              </w:numPr>
              <w:rPr>
                <w:lang w:val="en-US"/>
              </w:rPr>
            </w:pPr>
            <w:r w:rsidRPr="00E03DED">
              <w:rPr>
                <w:lang w:val="en-US"/>
              </w:rPr>
              <w:t>Sam, Ralph and Freda were interviewed by Trafford Sound about the work of Our Sale West.</w:t>
            </w:r>
          </w:p>
          <w:p w14:paraId="5EB110B9" w14:textId="77777777" w:rsidR="008C5874" w:rsidRPr="00E03DED" w:rsidRDefault="008C5874" w:rsidP="008C5874">
            <w:pPr>
              <w:pStyle w:val="ListParagraph"/>
              <w:numPr>
                <w:ilvl w:val="0"/>
                <w:numId w:val="10"/>
              </w:numPr>
              <w:rPr>
                <w:lang w:val="en-US"/>
              </w:rPr>
            </w:pPr>
            <w:r w:rsidRPr="00E03DED">
              <w:rPr>
                <w:lang w:val="en-US"/>
              </w:rPr>
              <w:t>There is a North West Chairs meeting taking place on Monday 9</w:t>
            </w:r>
            <w:r w:rsidRPr="00E03DED">
              <w:rPr>
                <w:vertAlign w:val="superscript"/>
                <w:lang w:val="en-US"/>
              </w:rPr>
              <w:t>th</w:t>
            </w:r>
            <w:r w:rsidRPr="00E03DED">
              <w:rPr>
                <w:lang w:val="en-US"/>
              </w:rPr>
              <w:t xml:space="preserve"> December at Sale West Community Centre.</w:t>
            </w:r>
          </w:p>
          <w:p w14:paraId="1065BAE8" w14:textId="12A63474" w:rsidR="008C5874" w:rsidRPr="00E03DED" w:rsidRDefault="008C5874" w:rsidP="008C5874">
            <w:pPr>
              <w:pStyle w:val="ListParagraph"/>
              <w:numPr>
                <w:ilvl w:val="0"/>
                <w:numId w:val="10"/>
              </w:numPr>
              <w:rPr>
                <w:lang w:val="en-US"/>
              </w:rPr>
            </w:pPr>
            <w:r w:rsidRPr="00E03DED">
              <w:rPr>
                <w:lang w:val="en-US"/>
              </w:rPr>
              <w:t xml:space="preserve">There will be a Christmas meal for </w:t>
            </w:r>
            <w:r w:rsidR="00432318" w:rsidRPr="00E03DED">
              <w:rPr>
                <w:lang w:val="en-US"/>
              </w:rPr>
              <w:t>B</w:t>
            </w:r>
            <w:r w:rsidRPr="00E03DED">
              <w:rPr>
                <w:lang w:val="en-US"/>
              </w:rPr>
              <w:t>oard member</w:t>
            </w:r>
            <w:r w:rsidR="00432318" w:rsidRPr="00E03DED">
              <w:rPr>
                <w:lang w:val="en-US"/>
              </w:rPr>
              <w:t>s</w:t>
            </w:r>
            <w:r w:rsidRPr="00E03DED">
              <w:rPr>
                <w:lang w:val="en-US"/>
              </w:rPr>
              <w:t xml:space="preserve"> in December instead of a </w:t>
            </w:r>
            <w:r w:rsidR="00432318" w:rsidRPr="00E03DED">
              <w:rPr>
                <w:lang w:val="en-US"/>
              </w:rPr>
              <w:t>B</w:t>
            </w:r>
            <w:r w:rsidRPr="00E03DED">
              <w:rPr>
                <w:lang w:val="en-US"/>
              </w:rPr>
              <w:t>oard meeting. Information will be sent out to everyone.</w:t>
            </w:r>
          </w:p>
          <w:p w14:paraId="1F1661E9" w14:textId="7105926F" w:rsidR="008C5874" w:rsidRPr="00E03DED" w:rsidRDefault="008C5874" w:rsidP="008C5874">
            <w:pPr>
              <w:pStyle w:val="ListParagraph"/>
              <w:numPr>
                <w:ilvl w:val="0"/>
                <w:numId w:val="10"/>
              </w:numPr>
              <w:rPr>
                <w:lang w:val="en-US"/>
              </w:rPr>
            </w:pPr>
            <w:r w:rsidRPr="00E03DED">
              <w:rPr>
                <w:lang w:val="en-US"/>
              </w:rPr>
              <w:t>Congratulations to Freda who has been nominated for the Tom Morris award and will be receiving a commendation</w:t>
            </w:r>
            <w:r w:rsidR="00266E2D" w:rsidRPr="00E03DED">
              <w:rPr>
                <w:lang w:val="en-US"/>
              </w:rPr>
              <w:t xml:space="preserve"> at the end of the month.</w:t>
            </w:r>
          </w:p>
        </w:tc>
        <w:tc>
          <w:tcPr>
            <w:tcW w:w="1732" w:type="dxa"/>
          </w:tcPr>
          <w:p w14:paraId="51CF53E0" w14:textId="77777777" w:rsidR="00C23C6D" w:rsidRPr="00E03DED" w:rsidRDefault="00C23C6D" w:rsidP="00B87DDE">
            <w:pPr>
              <w:rPr>
                <w:b/>
                <w:lang w:val="en-US"/>
              </w:rPr>
            </w:pPr>
          </w:p>
          <w:p w14:paraId="1687494E" w14:textId="77777777" w:rsidR="008C5874" w:rsidRPr="00E03DED" w:rsidRDefault="008C5874" w:rsidP="00B87DDE">
            <w:pPr>
              <w:rPr>
                <w:b/>
                <w:lang w:val="en-US"/>
              </w:rPr>
            </w:pPr>
          </w:p>
          <w:p w14:paraId="19C32624" w14:textId="77777777" w:rsidR="008C5874" w:rsidRPr="00E03DED" w:rsidRDefault="008C5874" w:rsidP="00B87DDE">
            <w:pPr>
              <w:rPr>
                <w:b/>
                <w:lang w:val="en-US"/>
              </w:rPr>
            </w:pPr>
          </w:p>
          <w:p w14:paraId="4BCD163E" w14:textId="77777777" w:rsidR="008C5874" w:rsidRPr="00E03DED" w:rsidRDefault="008C5874" w:rsidP="00B87DDE">
            <w:pPr>
              <w:rPr>
                <w:b/>
                <w:lang w:val="en-US"/>
              </w:rPr>
            </w:pPr>
          </w:p>
          <w:p w14:paraId="145A4919" w14:textId="77777777" w:rsidR="008C5874" w:rsidRPr="00E03DED" w:rsidRDefault="008C5874" w:rsidP="00B87DDE">
            <w:pPr>
              <w:rPr>
                <w:b/>
                <w:lang w:val="en-US"/>
              </w:rPr>
            </w:pPr>
          </w:p>
          <w:p w14:paraId="79490C35" w14:textId="77777777" w:rsidR="008C5874" w:rsidRPr="00E03DED" w:rsidRDefault="008C5874" w:rsidP="00B87DDE">
            <w:pPr>
              <w:rPr>
                <w:b/>
                <w:lang w:val="en-US"/>
              </w:rPr>
            </w:pPr>
          </w:p>
          <w:p w14:paraId="27662DE5" w14:textId="77777777" w:rsidR="008C5874" w:rsidRPr="00E03DED" w:rsidRDefault="008C5874" w:rsidP="00B87DDE">
            <w:pPr>
              <w:rPr>
                <w:b/>
                <w:lang w:val="en-US"/>
              </w:rPr>
            </w:pPr>
          </w:p>
          <w:p w14:paraId="68FD1E02" w14:textId="77777777" w:rsidR="008C5874" w:rsidRPr="00E03DED" w:rsidRDefault="008C5874" w:rsidP="00B87DDE">
            <w:pPr>
              <w:rPr>
                <w:b/>
                <w:lang w:val="en-US"/>
              </w:rPr>
            </w:pPr>
          </w:p>
          <w:p w14:paraId="14419366" w14:textId="77777777" w:rsidR="008C5874" w:rsidRPr="00E03DED" w:rsidRDefault="008C5874" w:rsidP="00B87DDE">
            <w:pPr>
              <w:rPr>
                <w:b/>
                <w:lang w:val="en-US"/>
              </w:rPr>
            </w:pPr>
          </w:p>
          <w:p w14:paraId="1D158348" w14:textId="77777777" w:rsidR="008C5874" w:rsidRPr="00E03DED" w:rsidRDefault="008C5874" w:rsidP="00B87DDE">
            <w:pPr>
              <w:rPr>
                <w:b/>
                <w:lang w:val="en-US"/>
              </w:rPr>
            </w:pPr>
          </w:p>
          <w:p w14:paraId="68376A16" w14:textId="77777777" w:rsidR="008C5874" w:rsidRPr="00E03DED" w:rsidRDefault="008C5874" w:rsidP="00B87DDE">
            <w:pPr>
              <w:rPr>
                <w:b/>
                <w:lang w:val="en-US"/>
              </w:rPr>
            </w:pPr>
          </w:p>
          <w:p w14:paraId="28D661D8" w14:textId="77777777" w:rsidR="008C5874" w:rsidRPr="00E03DED" w:rsidRDefault="008C5874" w:rsidP="00B87DDE">
            <w:pPr>
              <w:rPr>
                <w:b/>
                <w:lang w:val="en-US"/>
              </w:rPr>
            </w:pPr>
          </w:p>
          <w:p w14:paraId="64CDF47E" w14:textId="77777777" w:rsidR="008C5874" w:rsidRPr="00E03DED" w:rsidRDefault="008C5874" w:rsidP="00B87DDE">
            <w:pPr>
              <w:rPr>
                <w:b/>
                <w:lang w:val="en-US"/>
              </w:rPr>
            </w:pPr>
          </w:p>
          <w:p w14:paraId="6B934CB4" w14:textId="77777777" w:rsidR="008C5874" w:rsidRPr="00E03DED" w:rsidRDefault="008C5874" w:rsidP="00B87DDE">
            <w:pPr>
              <w:rPr>
                <w:b/>
                <w:lang w:val="en-US"/>
              </w:rPr>
            </w:pPr>
          </w:p>
          <w:p w14:paraId="4EAA1943" w14:textId="77777777" w:rsidR="008C5874" w:rsidRPr="00E03DED" w:rsidRDefault="008C5874" w:rsidP="00B87DDE">
            <w:pPr>
              <w:rPr>
                <w:b/>
                <w:lang w:val="en-US"/>
              </w:rPr>
            </w:pPr>
          </w:p>
          <w:p w14:paraId="58338064" w14:textId="77777777" w:rsidR="008C5874" w:rsidRPr="00E03DED" w:rsidRDefault="008C5874" w:rsidP="00B87DDE">
            <w:pPr>
              <w:rPr>
                <w:b/>
                <w:lang w:val="en-US"/>
              </w:rPr>
            </w:pPr>
          </w:p>
          <w:p w14:paraId="5B148A9A" w14:textId="77777777" w:rsidR="008C5874" w:rsidRPr="00E03DED" w:rsidRDefault="008C5874" w:rsidP="00B87DDE">
            <w:pPr>
              <w:rPr>
                <w:b/>
                <w:lang w:val="en-US"/>
              </w:rPr>
            </w:pPr>
          </w:p>
          <w:p w14:paraId="738FF3D7" w14:textId="77777777" w:rsidR="008C5874" w:rsidRPr="00E03DED" w:rsidRDefault="008C5874" w:rsidP="00B87DDE">
            <w:pPr>
              <w:rPr>
                <w:b/>
                <w:lang w:val="en-US"/>
              </w:rPr>
            </w:pPr>
          </w:p>
          <w:p w14:paraId="7BE77D9F" w14:textId="77777777" w:rsidR="008C5874" w:rsidRPr="00E03DED" w:rsidRDefault="008C5874" w:rsidP="00B87DDE">
            <w:pPr>
              <w:rPr>
                <w:b/>
                <w:lang w:val="en-US"/>
              </w:rPr>
            </w:pPr>
          </w:p>
          <w:p w14:paraId="61142B4E" w14:textId="77777777" w:rsidR="008C5874" w:rsidRPr="00E03DED" w:rsidRDefault="008C5874" w:rsidP="00B87DDE">
            <w:pPr>
              <w:rPr>
                <w:b/>
                <w:lang w:val="en-US"/>
              </w:rPr>
            </w:pPr>
          </w:p>
          <w:p w14:paraId="38B6FAD1" w14:textId="61FB3F66" w:rsidR="008C5874" w:rsidRPr="00E03DED" w:rsidRDefault="008C5874" w:rsidP="00B87DDE">
            <w:pPr>
              <w:rPr>
                <w:b/>
                <w:lang w:val="en-US"/>
              </w:rPr>
            </w:pPr>
            <w:r w:rsidRPr="00E03DED">
              <w:rPr>
                <w:b/>
                <w:lang w:val="en-US"/>
              </w:rPr>
              <w:t>Pip</w:t>
            </w:r>
          </w:p>
        </w:tc>
      </w:tr>
      <w:tr w:rsidR="00E03DED" w:rsidRPr="00E03DED" w14:paraId="169A2222" w14:textId="77777777" w:rsidTr="00B87DDE">
        <w:tc>
          <w:tcPr>
            <w:tcW w:w="981" w:type="dxa"/>
          </w:tcPr>
          <w:p w14:paraId="2AA672F7" w14:textId="77777777" w:rsidR="00C23C6D" w:rsidRPr="00E03DED" w:rsidRDefault="00C23C6D" w:rsidP="00B87DDE">
            <w:pPr>
              <w:rPr>
                <w:b/>
                <w:lang w:val="en-US"/>
              </w:rPr>
            </w:pPr>
          </w:p>
        </w:tc>
        <w:tc>
          <w:tcPr>
            <w:tcW w:w="7743" w:type="dxa"/>
          </w:tcPr>
          <w:p w14:paraId="4E9540FA" w14:textId="7BB136EA" w:rsidR="00C23C6D" w:rsidRPr="00E03DED" w:rsidRDefault="00C23C6D" w:rsidP="00B87DDE">
            <w:pPr>
              <w:jc w:val="center"/>
              <w:rPr>
                <w:b/>
                <w:lang w:val="en-US"/>
              </w:rPr>
            </w:pPr>
            <w:r w:rsidRPr="00E03DED">
              <w:rPr>
                <w:b/>
                <w:lang w:val="en-US"/>
              </w:rPr>
              <w:t xml:space="preserve">The next meeting will be on Thursday </w:t>
            </w:r>
            <w:r w:rsidR="00266E2D" w:rsidRPr="00E03DED">
              <w:rPr>
                <w:b/>
                <w:lang w:val="en-US"/>
              </w:rPr>
              <w:t>7</w:t>
            </w:r>
            <w:r w:rsidR="00266E2D" w:rsidRPr="00E03DED">
              <w:rPr>
                <w:b/>
                <w:vertAlign w:val="superscript"/>
                <w:lang w:val="en-US"/>
              </w:rPr>
              <w:t>th</w:t>
            </w:r>
            <w:r w:rsidR="00266E2D" w:rsidRPr="00E03DED">
              <w:rPr>
                <w:b/>
                <w:lang w:val="en-US"/>
              </w:rPr>
              <w:t xml:space="preserve"> November</w:t>
            </w:r>
            <w:r w:rsidRPr="00E03DED">
              <w:rPr>
                <w:b/>
                <w:lang w:val="en-US"/>
              </w:rPr>
              <w:t xml:space="preserve"> 2019 from 6 – 8pm in the Main Hall in the Community Centre</w:t>
            </w:r>
          </w:p>
        </w:tc>
        <w:tc>
          <w:tcPr>
            <w:tcW w:w="1732" w:type="dxa"/>
          </w:tcPr>
          <w:p w14:paraId="4EEA8917" w14:textId="77777777" w:rsidR="00C23C6D" w:rsidRPr="00E03DED" w:rsidRDefault="00C23C6D" w:rsidP="00B87DDE">
            <w:pPr>
              <w:rPr>
                <w:b/>
                <w:lang w:val="en-US"/>
              </w:rPr>
            </w:pPr>
          </w:p>
        </w:tc>
      </w:tr>
    </w:tbl>
    <w:p w14:paraId="321C1F9C" w14:textId="77777777" w:rsidR="00C23C6D" w:rsidRDefault="00C23C6D" w:rsidP="00C23C6D">
      <w:pPr>
        <w:rPr>
          <w:lang w:val="en-US"/>
        </w:rPr>
      </w:pPr>
    </w:p>
    <w:p w14:paraId="7BF5726B" w14:textId="77777777" w:rsidR="00C23C6D" w:rsidRPr="00974D1D" w:rsidRDefault="00C23C6D" w:rsidP="00C23C6D">
      <w:pPr>
        <w:rPr>
          <w:lang w:val="en-US"/>
        </w:rPr>
      </w:pPr>
    </w:p>
    <w:p w14:paraId="12336F68" w14:textId="77777777" w:rsidR="00C23C6D" w:rsidRDefault="00C23C6D" w:rsidP="00C23C6D">
      <w:pPr>
        <w:jc w:val="center"/>
        <w:rPr>
          <w:lang w:val="en-US"/>
        </w:rPr>
      </w:pPr>
      <w:bookmarkStart w:id="0" w:name="_GoBack"/>
      <w:bookmarkEnd w:id="0"/>
    </w:p>
    <w:sectPr w:rsidR="00C23C6D" w:rsidSect="00974D1D">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C67FD" w14:textId="77777777" w:rsidR="004D247D" w:rsidRDefault="004D247D">
      <w:r>
        <w:separator/>
      </w:r>
    </w:p>
  </w:endnote>
  <w:endnote w:type="continuationSeparator" w:id="0">
    <w:p w14:paraId="4739C8E5" w14:textId="77777777" w:rsidR="004D247D" w:rsidRDefault="004D2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30204"/>
    <w:charset w:val="00"/>
    <w:family w:val="swiss"/>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97540" w14:textId="77777777" w:rsidR="00234041" w:rsidRPr="00234041" w:rsidRDefault="00EC1AE4">
    <w:pPr>
      <w:tabs>
        <w:tab w:val="center" w:pos="4550"/>
        <w:tab w:val="left" w:pos="5818"/>
      </w:tabs>
      <w:ind w:right="260"/>
      <w:jc w:val="right"/>
      <w:rPr>
        <w:color w:val="222A35" w:themeColor="text2" w:themeShade="80"/>
        <w:sz w:val="16"/>
        <w:szCs w:val="16"/>
      </w:rPr>
    </w:pPr>
    <w:r w:rsidRPr="00234041">
      <w:rPr>
        <w:color w:val="8496B0" w:themeColor="text2" w:themeTint="99"/>
        <w:spacing w:val="60"/>
        <w:sz w:val="16"/>
        <w:szCs w:val="16"/>
      </w:rPr>
      <w:t>Page</w:t>
    </w:r>
    <w:r w:rsidRPr="00234041">
      <w:rPr>
        <w:color w:val="8496B0" w:themeColor="text2" w:themeTint="99"/>
        <w:sz w:val="16"/>
        <w:szCs w:val="16"/>
      </w:rPr>
      <w:t xml:space="preserve"> </w:t>
    </w:r>
    <w:r w:rsidRPr="00234041">
      <w:rPr>
        <w:color w:val="323E4F" w:themeColor="text2" w:themeShade="BF"/>
        <w:sz w:val="16"/>
        <w:szCs w:val="16"/>
      </w:rPr>
      <w:fldChar w:fldCharType="begin"/>
    </w:r>
    <w:r w:rsidRPr="00234041">
      <w:rPr>
        <w:color w:val="323E4F" w:themeColor="text2" w:themeShade="BF"/>
        <w:sz w:val="16"/>
        <w:szCs w:val="16"/>
      </w:rPr>
      <w:instrText xml:space="preserve"> PAGE   \* MERGEFORMAT </w:instrText>
    </w:r>
    <w:r w:rsidRPr="00234041">
      <w:rPr>
        <w:color w:val="323E4F" w:themeColor="text2" w:themeShade="BF"/>
        <w:sz w:val="16"/>
        <w:szCs w:val="16"/>
      </w:rPr>
      <w:fldChar w:fldCharType="separate"/>
    </w:r>
    <w:r>
      <w:rPr>
        <w:noProof/>
        <w:color w:val="323E4F" w:themeColor="text2" w:themeShade="BF"/>
        <w:sz w:val="16"/>
        <w:szCs w:val="16"/>
      </w:rPr>
      <w:t>6</w:t>
    </w:r>
    <w:r w:rsidRPr="00234041">
      <w:rPr>
        <w:color w:val="323E4F" w:themeColor="text2" w:themeShade="BF"/>
        <w:sz w:val="16"/>
        <w:szCs w:val="16"/>
      </w:rPr>
      <w:fldChar w:fldCharType="end"/>
    </w:r>
    <w:r w:rsidRPr="00234041">
      <w:rPr>
        <w:color w:val="323E4F" w:themeColor="text2" w:themeShade="BF"/>
        <w:sz w:val="16"/>
        <w:szCs w:val="16"/>
      </w:rPr>
      <w:t xml:space="preserve"> | </w:t>
    </w:r>
    <w:r w:rsidRPr="00234041">
      <w:rPr>
        <w:color w:val="323E4F" w:themeColor="text2" w:themeShade="BF"/>
        <w:sz w:val="16"/>
        <w:szCs w:val="16"/>
      </w:rPr>
      <w:fldChar w:fldCharType="begin"/>
    </w:r>
    <w:r w:rsidRPr="00234041">
      <w:rPr>
        <w:color w:val="323E4F" w:themeColor="text2" w:themeShade="BF"/>
        <w:sz w:val="16"/>
        <w:szCs w:val="16"/>
      </w:rPr>
      <w:instrText xml:space="preserve"> NUMPAGES  \* Arabic  \* MERGEFORMAT </w:instrText>
    </w:r>
    <w:r w:rsidRPr="00234041">
      <w:rPr>
        <w:color w:val="323E4F" w:themeColor="text2" w:themeShade="BF"/>
        <w:sz w:val="16"/>
        <w:szCs w:val="16"/>
      </w:rPr>
      <w:fldChar w:fldCharType="separate"/>
    </w:r>
    <w:r>
      <w:rPr>
        <w:noProof/>
        <w:color w:val="323E4F" w:themeColor="text2" w:themeShade="BF"/>
        <w:sz w:val="16"/>
        <w:szCs w:val="16"/>
      </w:rPr>
      <w:t>6</w:t>
    </w:r>
    <w:r w:rsidRPr="00234041">
      <w:rPr>
        <w:color w:val="323E4F" w:themeColor="text2" w:themeShade="BF"/>
        <w:sz w:val="16"/>
        <w:szCs w:val="16"/>
      </w:rPr>
      <w:fldChar w:fldCharType="end"/>
    </w:r>
  </w:p>
  <w:p w14:paraId="59241647" w14:textId="77777777" w:rsidR="00234041" w:rsidRDefault="00E03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30FD7" w14:textId="77777777" w:rsidR="004D247D" w:rsidRDefault="004D247D">
      <w:r>
        <w:separator/>
      </w:r>
    </w:p>
  </w:footnote>
  <w:footnote w:type="continuationSeparator" w:id="0">
    <w:p w14:paraId="406F2695" w14:textId="77777777" w:rsidR="004D247D" w:rsidRDefault="004D2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752F7"/>
    <w:multiLevelType w:val="hybridMultilevel"/>
    <w:tmpl w:val="359AC774"/>
    <w:lvl w:ilvl="0" w:tplc="F1DE96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897A41"/>
    <w:multiLevelType w:val="hybridMultilevel"/>
    <w:tmpl w:val="A650EA58"/>
    <w:lvl w:ilvl="0" w:tplc="F1DE96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54003"/>
    <w:multiLevelType w:val="hybridMultilevel"/>
    <w:tmpl w:val="02A23832"/>
    <w:lvl w:ilvl="0" w:tplc="B428E3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2E3E8D"/>
    <w:multiLevelType w:val="hybridMultilevel"/>
    <w:tmpl w:val="CE3EBBB6"/>
    <w:lvl w:ilvl="0" w:tplc="B428E3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1F5FC7"/>
    <w:multiLevelType w:val="hybridMultilevel"/>
    <w:tmpl w:val="272053A2"/>
    <w:lvl w:ilvl="0" w:tplc="B428E3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087C15"/>
    <w:multiLevelType w:val="hybridMultilevel"/>
    <w:tmpl w:val="F38CDCAC"/>
    <w:lvl w:ilvl="0" w:tplc="B428E3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AC0ABB"/>
    <w:multiLevelType w:val="hybridMultilevel"/>
    <w:tmpl w:val="6EEEF884"/>
    <w:lvl w:ilvl="0" w:tplc="F1DE96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7A52D2"/>
    <w:multiLevelType w:val="hybridMultilevel"/>
    <w:tmpl w:val="280E201E"/>
    <w:lvl w:ilvl="0" w:tplc="F1DE96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3E4103"/>
    <w:multiLevelType w:val="hybridMultilevel"/>
    <w:tmpl w:val="C93A35C6"/>
    <w:lvl w:ilvl="0" w:tplc="F1DE96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8A23A4"/>
    <w:multiLevelType w:val="hybridMultilevel"/>
    <w:tmpl w:val="139E1884"/>
    <w:lvl w:ilvl="0" w:tplc="B428E3E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FC1A6C"/>
    <w:multiLevelType w:val="hybridMultilevel"/>
    <w:tmpl w:val="69B4AE34"/>
    <w:lvl w:ilvl="0" w:tplc="F1DE96B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9"/>
  </w:num>
  <w:num w:numId="4">
    <w:abstractNumId w:val="4"/>
  </w:num>
  <w:num w:numId="5">
    <w:abstractNumId w:val="5"/>
  </w:num>
  <w:num w:numId="6">
    <w:abstractNumId w:val="8"/>
  </w:num>
  <w:num w:numId="7">
    <w:abstractNumId w:val="10"/>
  </w:num>
  <w:num w:numId="8">
    <w:abstractNumId w:val="6"/>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4"/>
  <w:mirrorMargins/>
  <w:proofState w:spelling="clean"/>
  <w:defaultTabStop w:val="708"/>
  <w:hyphenationZone w:val="425"/>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C6D"/>
    <w:rsid w:val="00002B90"/>
    <w:rsid w:val="0003045A"/>
    <w:rsid w:val="0003556D"/>
    <w:rsid w:val="00106DB6"/>
    <w:rsid w:val="0012631E"/>
    <w:rsid w:val="00200D98"/>
    <w:rsid w:val="00251ECD"/>
    <w:rsid w:val="00257E0C"/>
    <w:rsid w:val="00266E2D"/>
    <w:rsid w:val="0028475A"/>
    <w:rsid w:val="00324AD3"/>
    <w:rsid w:val="003A723A"/>
    <w:rsid w:val="003C28CF"/>
    <w:rsid w:val="003D7C6F"/>
    <w:rsid w:val="00432318"/>
    <w:rsid w:val="00454EF5"/>
    <w:rsid w:val="0048716E"/>
    <w:rsid w:val="004D247D"/>
    <w:rsid w:val="00512D41"/>
    <w:rsid w:val="00543B5F"/>
    <w:rsid w:val="00564AAE"/>
    <w:rsid w:val="00576E8C"/>
    <w:rsid w:val="005926CE"/>
    <w:rsid w:val="005B013F"/>
    <w:rsid w:val="005B04EA"/>
    <w:rsid w:val="00645C9E"/>
    <w:rsid w:val="006A3648"/>
    <w:rsid w:val="006D42E2"/>
    <w:rsid w:val="006E792B"/>
    <w:rsid w:val="00747811"/>
    <w:rsid w:val="007E3555"/>
    <w:rsid w:val="007E6100"/>
    <w:rsid w:val="007F1AAF"/>
    <w:rsid w:val="007F406E"/>
    <w:rsid w:val="00813992"/>
    <w:rsid w:val="00846C9A"/>
    <w:rsid w:val="008A3BB4"/>
    <w:rsid w:val="008A5DD8"/>
    <w:rsid w:val="008B1C16"/>
    <w:rsid w:val="008C5874"/>
    <w:rsid w:val="008F56B4"/>
    <w:rsid w:val="00904DE4"/>
    <w:rsid w:val="00923ED5"/>
    <w:rsid w:val="00927089"/>
    <w:rsid w:val="00942BF9"/>
    <w:rsid w:val="009847B0"/>
    <w:rsid w:val="009E7C6A"/>
    <w:rsid w:val="009F474E"/>
    <w:rsid w:val="00A50BDB"/>
    <w:rsid w:val="00AC46CD"/>
    <w:rsid w:val="00B0615D"/>
    <w:rsid w:val="00B2533E"/>
    <w:rsid w:val="00B6548A"/>
    <w:rsid w:val="00C00420"/>
    <w:rsid w:val="00C23C6D"/>
    <w:rsid w:val="00C43904"/>
    <w:rsid w:val="00C750BE"/>
    <w:rsid w:val="00CD4E81"/>
    <w:rsid w:val="00CE66FE"/>
    <w:rsid w:val="00D61978"/>
    <w:rsid w:val="00DF1ED1"/>
    <w:rsid w:val="00DF2236"/>
    <w:rsid w:val="00E03DED"/>
    <w:rsid w:val="00E20D4C"/>
    <w:rsid w:val="00E21389"/>
    <w:rsid w:val="00E43A96"/>
    <w:rsid w:val="00EC1AE4"/>
    <w:rsid w:val="00EE3B5E"/>
    <w:rsid w:val="00F2709B"/>
    <w:rsid w:val="00F5338E"/>
    <w:rsid w:val="00FA562C"/>
    <w:rsid w:val="00FB02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2C2E"/>
  <w15:chartTrackingRefBased/>
  <w15:docId w15:val="{1B65F632-086D-498C-AB9B-04AF2292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3C6D"/>
    <w:pPr>
      <w:spacing w:after="0" w:line="240" w:lineRule="auto"/>
    </w:pPr>
    <w:rPr>
      <w:rFonts w:ascii="Helvetica" w:hAnsi="Helvetic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3C6D"/>
    <w:pPr>
      <w:spacing w:after="0" w:line="240" w:lineRule="auto"/>
    </w:pPr>
    <w:rPr>
      <w:rFonts w:ascii="Helvetica" w:hAnsi="Helvetic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3C6D"/>
    <w:pPr>
      <w:ind w:left="720"/>
      <w:contextualSpacing/>
    </w:pPr>
  </w:style>
  <w:style w:type="paragraph" w:styleId="Footer">
    <w:name w:val="footer"/>
    <w:basedOn w:val="Normal"/>
    <w:link w:val="FooterChar"/>
    <w:uiPriority w:val="99"/>
    <w:unhideWhenUsed/>
    <w:rsid w:val="00C23C6D"/>
    <w:pPr>
      <w:tabs>
        <w:tab w:val="center" w:pos="4513"/>
        <w:tab w:val="right" w:pos="9026"/>
      </w:tabs>
    </w:pPr>
  </w:style>
  <w:style w:type="character" w:customStyle="1" w:styleId="FooterChar">
    <w:name w:val="Footer Char"/>
    <w:basedOn w:val="DefaultParagraphFont"/>
    <w:link w:val="Footer"/>
    <w:uiPriority w:val="99"/>
    <w:rsid w:val="00C23C6D"/>
    <w:rPr>
      <w:rFonts w:ascii="Helvetica" w:hAnsi="Helvetic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2001</Words>
  <Characters>11409</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Tarmey-Holmes</dc:creator>
  <cp:keywords/>
  <dc:description/>
  <cp:lastModifiedBy>Phillipa Tarmey-Holmes</cp:lastModifiedBy>
  <cp:revision>2</cp:revision>
  <cp:lastPrinted>2019-10-30T13:08:00Z</cp:lastPrinted>
  <dcterms:created xsi:type="dcterms:W3CDTF">2019-10-31T11:02:00Z</dcterms:created>
  <dcterms:modified xsi:type="dcterms:W3CDTF">2019-10-31T11:02:00Z</dcterms:modified>
</cp:coreProperties>
</file>