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F6" w:rsidRPr="00E177F6" w:rsidRDefault="00E177F6" w:rsidP="00E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177F6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fr-FR"/>
        </w:rPr>
        <w:t>Our Sale West Board Meeting Minutes</w:t>
      </w:r>
    </w:p>
    <w:p w:rsidR="00E177F6" w:rsidRPr="00E177F6" w:rsidRDefault="00E177F6" w:rsidP="00E17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177F6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fr-FR"/>
        </w:rPr>
        <w:t>7</w:t>
      </w:r>
      <w:r w:rsidRPr="00E177F6">
        <w:rPr>
          <w:rFonts w:ascii="Arial" w:eastAsia="Times New Roman" w:hAnsi="Arial" w:cs="Arial"/>
          <w:b/>
          <w:bCs/>
          <w:color w:val="000000"/>
          <w:sz w:val="17"/>
          <w:szCs w:val="17"/>
          <w:vertAlign w:val="superscript"/>
          <w:lang w:val="en-GB" w:eastAsia="fr-FR"/>
        </w:rPr>
        <w:t>th</w:t>
      </w:r>
      <w:r w:rsidRPr="00E177F6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fr-FR"/>
        </w:rPr>
        <w:t xml:space="preserve"> December 2017</w:t>
      </w:r>
    </w:p>
    <w:p w:rsidR="00E177F6" w:rsidRPr="00E177F6" w:rsidRDefault="00E177F6" w:rsidP="00E177F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177F6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fr-FR"/>
        </w:rPr>
        <w:t xml:space="preserve">                         Sale West Community Centre</w:t>
      </w:r>
    </w:p>
    <w:p w:rsidR="00E177F6" w:rsidRPr="00E177F6" w:rsidRDefault="00E177F6" w:rsidP="00E1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4909"/>
      </w:tblGrid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Present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: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Board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Members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In attendance: (Non-Board members)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Ralph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Rudden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(Chair/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Clare Standish OSW Project Development Officer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Lynne Stewart (Vice Chair/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Phillipa Tarmey-Holmes OSW Administrator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Freda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Eyden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(Vice Chair/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Non-resident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Dan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Bunting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(Local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councillor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Alison Smith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Tony Mullin- Big Local Rep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Zoe Marshall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non-resident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Bella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Okpalugo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Apologies: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Chris Leslie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Simon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Whittaker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Dan Shelston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non-resident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Robina Sheikh (Trafford Council/Non-board)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Lesley Steele (Communities United/ Non-board)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Ben Morris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Rona Thomason (Irwell Valley HA/Non-board))</w:t>
            </w:r>
          </w:p>
        </w:tc>
      </w:tr>
      <w:tr w:rsidR="00E177F6" w:rsidRPr="00E177F6" w:rsidTr="00E177F6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  <w:t>Paul Lewis (Communities United/ Non-Board)</w:t>
            </w:r>
          </w:p>
        </w:tc>
      </w:tr>
      <w:tr w:rsidR="00E177F6" w:rsidRPr="00E177F6" w:rsidTr="00E177F6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Rob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Chilton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non-resident</w:t>
            </w:r>
            <w:proofErr w:type="spellEnd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</w:tr>
    </w:tbl>
    <w:p w:rsidR="00E177F6" w:rsidRPr="00E177F6" w:rsidRDefault="00E177F6" w:rsidP="00E1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7109"/>
        <w:gridCol w:w="1539"/>
      </w:tblGrid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Action</w:t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>Introductions/Apologies/Declarations(s) of Interest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numPr>
                <w:ilvl w:val="0"/>
                <w:numId w:val="1"/>
              </w:numPr>
              <w:spacing w:after="0" w:line="240" w:lineRule="auto"/>
              <w:ind w:left="536" w:right="34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Apologies were accepted from Robina, Simon, Ben, Paul and Rona and Rob. </w:t>
            </w:r>
          </w:p>
          <w:p w:rsidR="00E177F6" w:rsidRPr="00E177F6" w:rsidRDefault="00E177F6" w:rsidP="00E177F6">
            <w:pPr>
              <w:numPr>
                <w:ilvl w:val="0"/>
                <w:numId w:val="1"/>
              </w:numPr>
              <w:spacing w:after="0" w:line="240" w:lineRule="auto"/>
              <w:ind w:left="536" w:right="34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There were no declarations of interest in any of the agenda items. 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</w:p>
        </w:tc>
      </w:tr>
      <w:tr w:rsidR="00E177F6" w:rsidRPr="00E177F6" w:rsidTr="00FE05BC">
        <w:trPr>
          <w:trHeight w:val="1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E50" w:rsidRDefault="00497E50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>Minutes of previous meeting (02.11.17) with review of Action Points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Community Survey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– This is almost complete.</w:t>
            </w:r>
          </w:p>
          <w:p w:rsidR="00E177F6" w:rsidRPr="00497E50" w:rsidRDefault="00E177F6" w:rsidP="00E177F6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Youth Trust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–It has been confirmed that that </w:t>
            </w:r>
            <w:r w:rsidR="00497E50" w:rsidRPr="00FE05BC">
              <w:rPr>
                <w:rFonts w:ascii="Arial" w:eastAsia="Times New Roman" w:hAnsi="Arial" w:cs="Arial"/>
                <w:lang w:val="en-GB" w:eastAsia="fr-FR"/>
              </w:rPr>
              <w:t>the Youth Trust in Trafford do not provide</w:t>
            </w:r>
            <w:r w:rsidRPr="00E177F6">
              <w:rPr>
                <w:rFonts w:ascii="Arial" w:eastAsia="Times New Roman" w:hAnsi="Arial" w:cs="Arial"/>
                <w:color w:val="C00000"/>
                <w:lang w:val="en-GB" w:eastAsia="fr-FR"/>
              </w:rPr>
              <w:t xml:space="preserve">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activities for under 11’s</w:t>
            </w:r>
          </w:p>
          <w:p w:rsidR="00E177F6" w:rsidRPr="00E177F6" w:rsidRDefault="00E177F6" w:rsidP="00497E50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Communities United football sessions for 7-11 year olds have started.</w:t>
            </w:r>
          </w:p>
          <w:p w:rsidR="00E177F6" w:rsidRPr="00E177F6" w:rsidRDefault="00E177F6" w:rsidP="00E177F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 xml:space="preserve">Smoke-free playgrounds competition-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signs have been erected.</w:t>
            </w:r>
          </w:p>
          <w:p w:rsidR="00E177F6" w:rsidRPr="00E177F6" w:rsidRDefault="00E177F6" w:rsidP="00E177F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Update from Tony Mullin-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all survey forms have now been completed</w:t>
            </w:r>
          </w:p>
          <w:p w:rsidR="00E177F6" w:rsidRPr="00E177F6" w:rsidRDefault="00E177F6" w:rsidP="00E177F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The £105 thousand addition funding that is to be released is now £100k as £5k goes to LTO for management fees.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Everyone has been reminded to think of ideas on what the money can be best spent on.</w:t>
            </w:r>
          </w:p>
          <w:p w:rsidR="00E177F6" w:rsidRPr="00E177F6" w:rsidRDefault="00E177F6" w:rsidP="00E177F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Mancunian Way-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this contract has now been cancelled and other </w:t>
            </w:r>
            <w:r w:rsidRPr="00FE05BC">
              <w:rPr>
                <w:rFonts w:ascii="Arial" w:eastAsia="Times New Roman" w:hAnsi="Arial" w:cs="Arial"/>
                <w:lang w:val="en-GB" w:eastAsia="fr-FR"/>
              </w:rPr>
              <w:t xml:space="preserve">areas have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been advised not to use their services.</w:t>
            </w:r>
          </w:p>
          <w:p w:rsidR="00E177F6" w:rsidRPr="00E177F6" w:rsidRDefault="00E177F6" w:rsidP="00E177F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TUFC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contract is being reviewed in January. The </w:t>
            </w:r>
            <w:r w:rsidRPr="00FE05BC">
              <w:rPr>
                <w:rFonts w:ascii="Arial" w:eastAsia="Times New Roman" w:hAnsi="Arial" w:cs="Arial"/>
                <w:lang w:val="en-GB" w:eastAsia="fr-FR"/>
              </w:rPr>
              <w:t>number</w:t>
            </w:r>
            <w:r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attending sessions is encouraging.</w:t>
            </w:r>
          </w:p>
          <w:p w:rsidR="00E177F6" w:rsidRPr="00E177F6" w:rsidRDefault="00E177F6" w:rsidP="00E177F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 xml:space="preserve">Training and Employment-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will be covered during audit weeks.</w:t>
            </w:r>
          </w:p>
          <w:p w:rsidR="00E177F6" w:rsidRPr="00E177F6" w:rsidRDefault="00E177F6" w:rsidP="00E177F6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Noto Sans Symbols" w:eastAsia="Times New Roman" w:hAnsi="Noto Sans Symbols" w:cs="Times New Roman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color w:val="000000"/>
                <w:lang w:val="en-GB" w:eastAsia="fr-FR"/>
              </w:rPr>
              <w:t>Community Centre Computer Room</w:t>
            </w:r>
            <w:r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OSW will </w:t>
            </w:r>
            <w:proofErr w:type="gramStart"/>
            <w:r w:rsidR="00FE05BC">
              <w:rPr>
                <w:rFonts w:ascii="Arial" w:eastAsia="Times New Roman" w:hAnsi="Arial" w:cs="Arial"/>
                <w:color w:val="000000"/>
                <w:lang w:val="en-GB" w:eastAsia="fr-FR"/>
              </w:rPr>
              <w:t>make arrangements</w:t>
            </w:r>
            <w:proofErr w:type="gramEnd"/>
            <w:r w:rsidR="00FE05BC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</w:t>
            </w:r>
            <w:r w:rsidR="00FE05BC" w:rsidRPr="00FE05BC">
              <w:rPr>
                <w:rFonts w:ascii="Arial" w:eastAsia="Times New Roman" w:hAnsi="Arial" w:cs="Arial"/>
                <w:lang w:val="en-GB" w:eastAsia="fr-FR"/>
              </w:rPr>
              <w:t xml:space="preserve">for </w:t>
            </w:r>
            <w:r w:rsidRPr="00FE05BC">
              <w:rPr>
                <w:rFonts w:ascii="Arial" w:eastAsia="Times New Roman" w:hAnsi="Arial" w:cs="Arial"/>
                <w:lang w:val="en-GB" w:eastAsia="fr-FR"/>
              </w:rPr>
              <w:t xml:space="preserve">the room to be refurbished and for </w:t>
            </w:r>
            <w:r w:rsidR="00FE05BC">
              <w:rPr>
                <w:rFonts w:ascii="Arial" w:eastAsia="Times New Roman" w:hAnsi="Arial" w:cs="Arial"/>
                <w:lang w:val="en-GB" w:eastAsia="fr-FR"/>
              </w:rPr>
              <w:t>the purchase of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lap-tops and </w:t>
            </w:r>
            <w:proofErr w:type="spellStart"/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Wifi</w:t>
            </w:r>
            <w:proofErr w:type="spellEnd"/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. The ceiling panels will be replaced by Amey. Communities United will now be using the room on a Wednesday. Notice boards will be themed. The </w:t>
            </w:r>
            <w:r w:rsidRPr="00FE05BC">
              <w:rPr>
                <w:rFonts w:ascii="Arial" w:eastAsia="Times New Roman" w:hAnsi="Arial" w:cs="Arial"/>
                <w:lang w:val="en-GB" w:eastAsia="fr-FR"/>
              </w:rPr>
              <w:t xml:space="preserve">number of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filing cabinets will be reduced to make room for a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lastRenderedPageBreak/>
              <w:t>round meeting table and a few comfy chairs. The room will be more of a community hub and useful space instead of just being a jobs club.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497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The Minutes of the meeting were</w:t>
            </w:r>
            <w:r w:rsidR="00497E50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 xml:space="preserve"> approved as an accurate record.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497E50" w:rsidRDefault="00E177F6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</w:pPr>
          </w:p>
          <w:p w:rsidR="00E177F6" w:rsidRPr="00497E50" w:rsidRDefault="00E177F6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Pip</w:t>
            </w:r>
            <w:proofErr w:type="spellEnd"/>
          </w:p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E177F6" w:rsidRDefault="00E177F6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The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Board</w:t>
            </w:r>
            <w:proofErr w:type="spellEnd"/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FE05BC" w:rsidRPr="00E177F6" w:rsidRDefault="00FE05BC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7E50" w:rsidRDefault="00497E50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 xml:space="preserve">Update from Big Local </w:t>
            </w:r>
            <w:r w:rsidR="00A242F1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>R</w:t>
            </w:r>
            <w:r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>ep- Tony Mullin</w:t>
            </w:r>
          </w:p>
          <w:p w:rsidR="00E177F6" w:rsidRPr="009562F5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9562F5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9562F5">
              <w:rPr>
                <w:rFonts w:ascii="Arial" w:eastAsia="Times New Roman" w:hAnsi="Arial" w:cs="Arial"/>
                <w:lang w:val="en-GB" w:eastAsia="fr-FR"/>
              </w:rPr>
              <w:t>Big Local reps have been asked to gather feedback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 regarding a proposed new initiative</w:t>
            </w:r>
            <w:r w:rsidR="009562F5" w:rsidRPr="009562F5">
              <w:rPr>
                <w:rFonts w:ascii="Arial" w:eastAsia="Times New Roman" w:hAnsi="Arial" w:cs="Arial"/>
                <w:lang w:val="en-GB" w:eastAsia="fr-FR"/>
              </w:rPr>
              <w:t xml:space="preserve">.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>‘Nudge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 theory</w:t>
            </w:r>
            <w:r w:rsidR="009562F5" w:rsidRPr="009562F5">
              <w:rPr>
                <w:rFonts w:ascii="Arial" w:eastAsia="Times New Roman" w:hAnsi="Arial" w:cs="Arial"/>
                <w:lang w:val="en-GB" w:eastAsia="fr-FR"/>
              </w:rPr>
              <w:t>’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 consultants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have been lined up to trial programmes with Big Local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 areas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. The offer is now open to </w:t>
            </w:r>
            <w:r w:rsidR="00A242F1" w:rsidRPr="009562F5">
              <w:rPr>
                <w:rFonts w:ascii="Arial" w:eastAsia="Times New Roman" w:hAnsi="Arial" w:cs="Arial"/>
                <w:lang w:val="en-GB" w:eastAsia="fr-FR"/>
              </w:rPr>
              <w:t xml:space="preserve">Big Local areas to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express an interest in 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participating in </w:t>
            </w:r>
            <w:r w:rsidR="009562F5" w:rsidRPr="009562F5">
              <w:rPr>
                <w:rFonts w:ascii="Arial" w:eastAsia="Times New Roman" w:hAnsi="Arial" w:cs="Arial"/>
                <w:lang w:val="en-GB" w:eastAsia="fr-FR"/>
              </w:rPr>
              <w:t>this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 pilot scheme.</w:t>
            </w:r>
          </w:p>
          <w:p w:rsidR="00E177F6" w:rsidRPr="009562F5" w:rsidRDefault="000A0344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The </w:t>
            </w:r>
            <w:r w:rsidR="008E1EEE" w:rsidRPr="009562F5">
              <w:rPr>
                <w:rFonts w:ascii="Arial" w:eastAsia="Times New Roman" w:hAnsi="Arial" w:cs="Arial"/>
                <w:lang w:val="en-GB" w:eastAsia="fr-FR"/>
              </w:rPr>
              <w:t xml:space="preserve">London-based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‘Behavioural Insights’ Team have been </w:t>
            </w:r>
            <w:proofErr w:type="gramStart"/>
            <w:r w:rsidRPr="009562F5">
              <w:rPr>
                <w:rFonts w:ascii="Arial" w:eastAsia="Times New Roman" w:hAnsi="Arial" w:cs="Arial"/>
                <w:lang w:val="en-GB" w:eastAsia="fr-FR"/>
              </w:rPr>
              <w:t>commissioned</w:t>
            </w:r>
            <w:r w:rsidR="009562F5" w:rsidRPr="009562F5">
              <w:rPr>
                <w:rFonts w:ascii="Arial" w:eastAsia="Times New Roman" w:hAnsi="Arial" w:cs="Arial"/>
                <w:strike/>
                <w:lang w:val="en-GB" w:eastAsia="fr-FR"/>
              </w:rPr>
              <w:t xml:space="preserve"> </w:t>
            </w:r>
            <w:r w:rsidR="00E177F6" w:rsidRPr="009562F5">
              <w:rPr>
                <w:rFonts w:ascii="Arial" w:eastAsia="Times New Roman" w:hAnsi="Arial" w:cs="Arial"/>
                <w:lang w:val="en-GB" w:eastAsia="fr-FR"/>
              </w:rPr>
              <w:t xml:space="preserve"> to</w:t>
            </w:r>
            <w:proofErr w:type="gramEnd"/>
            <w:r w:rsidR="00E177F6" w:rsidRPr="009562F5">
              <w:rPr>
                <w:rFonts w:ascii="Arial" w:eastAsia="Times New Roman" w:hAnsi="Arial" w:cs="Arial"/>
                <w:lang w:val="en-GB" w:eastAsia="fr-FR"/>
              </w:rPr>
              <w:t xml:space="preserve"> come and look at the way we send out our message.</w:t>
            </w:r>
          </w:p>
          <w:p w:rsidR="00E177F6" w:rsidRPr="009562F5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9562F5">
              <w:rPr>
                <w:rFonts w:ascii="Arial" w:eastAsia="Times New Roman" w:hAnsi="Arial" w:cs="Arial"/>
                <w:lang w:val="en-GB" w:eastAsia="fr-FR"/>
              </w:rPr>
              <w:t>The board questioned why</w:t>
            </w:r>
            <w:r w:rsidR="008E1EEE" w:rsidRPr="009562F5">
              <w:rPr>
                <w:rFonts w:ascii="Arial" w:eastAsia="Times New Roman" w:hAnsi="Arial" w:cs="Arial"/>
                <w:lang w:val="en-GB" w:eastAsia="fr-FR"/>
              </w:rPr>
              <w:t xml:space="preserve"> the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‘Behavioural Insights Team’ have been brought in by Big Local and 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why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it has been raised as an issue. They would charge £30k 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>for their services.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The board agreed that this was far too expensive and </w:t>
            </w:r>
            <w:r w:rsidR="000A0344" w:rsidRPr="009562F5">
              <w:rPr>
                <w:rFonts w:ascii="Arial" w:eastAsia="Times New Roman" w:hAnsi="Arial" w:cs="Arial"/>
                <w:lang w:val="en-GB" w:eastAsia="fr-FR"/>
              </w:rPr>
              <w:t xml:space="preserve">unjustifiable.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="00497E50" w:rsidRPr="009562F5">
              <w:rPr>
                <w:rFonts w:ascii="Arial" w:eastAsia="Times New Roman" w:hAnsi="Arial" w:cs="Arial"/>
                <w:lang w:val="en-GB" w:eastAsia="fr-FR"/>
              </w:rPr>
              <w:t>If a need became apparent</w:t>
            </w:r>
            <w:r w:rsidR="008E1EEE" w:rsidRPr="009562F5">
              <w:rPr>
                <w:rFonts w:ascii="Arial" w:eastAsia="Times New Roman" w:hAnsi="Arial" w:cs="Arial"/>
                <w:lang w:val="en-GB" w:eastAsia="fr-FR"/>
              </w:rPr>
              <w:t xml:space="preserve"> in future</w:t>
            </w:r>
            <w:r w:rsidR="00497E50" w:rsidRPr="009562F5">
              <w:rPr>
                <w:rFonts w:ascii="Arial" w:eastAsia="Times New Roman" w:hAnsi="Arial" w:cs="Arial"/>
                <w:lang w:val="en-GB" w:eastAsia="fr-FR"/>
              </w:rPr>
              <w:t xml:space="preserve">, the board would prefer a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local person </w:t>
            </w:r>
            <w:r w:rsidR="00497E50" w:rsidRPr="009562F5">
              <w:rPr>
                <w:rFonts w:ascii="Arial" w:eastAsia="Times New Roman" w:hAnsi="Arial" w:cs="Arial"/>
                <w:lang w:val="en-GB" w:eastAsia="fr-FR"/>
              </w:rPr>
              <w:t xml:space="preserve">to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>be employed to do this</w:t>
            </w:r>
            <w:r w:rsidR="008E1EEE" w:rsidRPr="009562F5">
              <w:rPr>
                <w:rFonts w:ascii="Arial" w:eastAsia="Times New Roman" w:hAnsi="Arial" w:cs="Arial"/>
                <w:lang w:val="en-GB" w:eastAsia="fr-FR"/>
              </w:rPr>
              <w:t xml:space="preserve"> type of research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>. The board also questioned where the evidence</w:t>
            </w:r>
            <w:r w:rsidR="008E1EEE" w:rsidRPr="009562F5">
              <w:rPr>
                <w:rFonts w:ascii="Arial" w:eastAsia="Times New Roman" w:hAnsi="Arial" w:cs="Arial"/>
                <w:lang w:val="en-GB" w:eastAsia="fr-FR"/>
              </w:rPr>
              <w:t xml:space="preserve"> was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that Big </w:t>
            </w:r>
            <w:r w:rsidR="00553290" w:rsidRPr="009562F5">
              <w:rPr>
                <w:rFonts w:ascii="Arial" w:eastAsia="Times New Roman" w:hAnsi="Arial" w:cs="Arial"/>
                <w:lang w:val="en-GB" w:eastAsia="fr-FR"/>
              </w:rPr>
              <w:t xml:space="preserve">Local areas </w:t>
            </w:r>
            <w:r w:rsidR="00772981" w:rsidRPr="009562F5">
              <w:rPr>
                <w:rFonts w:ascii="Arial" w:eastAsia="Times New Roman" w:hAnsi="Arial" w:cs="Arial"/>
                <w:lang w:val="en-GB" w:eastAsia="fr-FR"/>
              </w:rPr>
              <w:t xml:space="preserve">were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asking for this as there </w:t>
            </w:r>
            <w:r w:rsidR="00772981" w:rsidRPr="009562F5">
              <w:rPr>
                <w:rFonts w:ascii="Arial" w:eastAsia="Times New Roman" w:hAnsi="Arial" w:cs="Arial"/>
                <w:lang w:val="en-GB" w:eastAsia="fr-FR"/>
              </w:rPr>
              <w:t>had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not been any consultation.</w:t>
            </w:r>
          </w:p>
          <w:p w:rsidR="00E177F6" w:rsidRPr="009562F5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This </w:t>
            </w:r>
            <w:r w:rsidR="00497E50" w:rsidRPr="009562F5">
              <w:rPr>
                <w:rFonts w:ascii="Arial" w:eastAsia="Times New Roman" w:hAnsi="Arial" w:cs="Arial"/>
                <w:lang w:val="en-GB" w:eastAsia="fr-FR"/>
              </w:rPr>
              <w:t xml:space="preserve">matter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>will be taken as an agenda item to the Vice Chairs</w:t>
            </w:r>
            <w:r w:rsidR="00497E50" w:rsidRPr="009562F5">
              <w:rPr>
                <w:rFonts w:ascii="Arial" w:eastAsia="Times New Roman" w:hAnsi="Arial" w:cs="Arial"/>
                <w:lang w:val="en-GB" w:eastAsia="fr-FR"/>
              </w:rPr>
              <w:t>’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="00553290" w:rsidRPr="009562F5">
              <w:rPr>
                <w:rFonts w:ascii="Arial" w:eastAsia="Times New Roman" w:hAnsi="Arial" w:cs="Arial"/>
                <w:lang w:val="en-GB" w:eastAsia="fr-FR"/>
              </w:rPr>
              <w:t>cluster group meeting in Manchester on January 9</w:t>
            </w:r>
            <w:r w:rsidR="00553290" w:rsidRPr="009562F5">
              <w:rPr>
                <w:rFonts w:ascii="Arial" w:eastAsia="Times New Roman" w:hAnsi="Arial" w:cs="Arial"/>
                <w:vertAlign w:val="superscript"/>
                <w:lang w:val="en-GB" w:eastAsia="fr-FR"/>
              </w:rPr>
              <w:t>th</w:t>
            </w:r>
            <w:r w:rsidR="00553290" w:rsidRPr="009562F5">
              <w:rPr>
                <w:rFonts w:ascii="Arial" w:eastAsia="Times New Roman" w:hAnsi="Arial" w:cs="Arial"/>
                <w:lang w:val="en-GB" w:eastAsia="fr-FR"/>
              </w:rPr>
              <w:t>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All Big Local reps received a summary with regards to all ISO areas. Seven are thinking of becoming Community Interest Organisations and the last two intend to become their own Locally Trusted Organisations.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Issues that have been identified have been around Health and Wellbeing- Dementia friendly cafes, local GP surgeries.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Challenges have been- Diversity, a lack of clear roles, capacity issues, partnership issues and financial issues. 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The board were asked to think of what support they want from their local rep.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There could be a “North” networking event which could be hosted by Our Sale West. We could take a lead and drive the agenda ahead.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</w:p>
          <w:p w:rsidR="00553290" w:rsidRDefault="0055329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553290" w:rsidRDefault="0055329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553290" w:rsidRDefault="0055329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497E50" w:rsidRDefault="00497E5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8E1EEE" w:rsidRDefault="008E1EEE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8E1EEE" w:rsidRDefault="008E1EEE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Freda/Lynne</w:t>
            </w:r>
          </w:p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553290" w:rsidRDefault="00553290" w:rsidP="00E177F6">
            <w:pPr>
              <w:spacing w:after="0" w:line="240" w:lineRule="auto"/>
              <w:ind w:right="-62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The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Board</w:t>
            </w:r>
            <w:proofErr w:type="spellEnd"/>
          </w:p>
        </w:tc>
      </w:tr>
      <w:tr w:rsidR="00E177F6" w:rsidRPr="00E177F6" w:rsidTr="00772981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>Community Christmas Lunch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So far there were 54 local people book</w:t>
            </w:r>
            <w:r w:rsidR="009562F5">
              <w:rPr>
                <w:rFonts w:ascii="Arial" w:eastAsia="Times New Roman" w:hAnsi="Arial" w:cs="Arial"/>
                <w:color w:val="000000"/>
                <w:lang w:val="en-GB" w:eastAsia="fr-FR"/>
              </w:rPr>
              <w:t>ed. A table decoration workshop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</w:t>
            </w:r>
            <w:r w:rsidR="00497E50" w:rsidRPr="009562F5">
              <w:rPr>
                <w:rFonts w:ascii="Arial" w:eastAsia="Times New Roman" w:hAnsi="Arial" w:cs="Arial"/>
                <w:lang w:val="en-GB" w:eastAsia="fr-FR"/>
              </w:rPr>
              <w:t xml:space="preserve">had been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booked for Friday 15</w:t>
            </w:r>
            <w:r w:rsidRPr="00E177F6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  <w:lang w:val="en-GB" w:eastAsia="fr-FR"/>
              </w:rPr>
              <w:t>th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 December.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On the day, the team </w:t>
            </w:r>
            <w:r w:rsidR="0087226A" w:rsidRPr="009562F5">
              <w:rPr>
                <w:rFonts w:ascii="Arial" w:eastAsia="Times New Roman" w:hAnsi="Arial" w:cs="Arial"/>
                <w:lang w:val="en-GB" w:eastAsia="fr-FR"/>
              </w:rPr>
              <w:t xml:space="preserve">would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be setting up from 9.30am. A choir from Woodheys Primary School would be performing at 1.30pm.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Freda </w:t>
            </w:r>
            <w:r w:rsidR="0087226A" w:rsidRPr="009562F5">
              <w:rPr>
                <w:rFonts w:ascii="Arial" w:eastAsia="Times New Roman" w:hAnsi="Arial" w:cs="Arial"/>
                <w:lang w:val="en-GB" w:eastAsia="fr-FR"/>
              </w:rPr>
              <w:t>had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created an evaluation sheet for people on the day.</w:t>
            </w:r>
          </w:p>
          <w:p w:rsidR="00E177F6" w:rsidRPr="009562F5" w:rsidRDefault="0087226A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9562F5">
              <w:rPr>
                <w:rFonts w:ascii="Arial" w:eastAsia="Times New Roman" w:hAnsi="Arial" w:cs="Arial"/>
                <w:lang w:val="en-GB" w:eastAsia="fr-FR"/>
              </w:rPr>
              <w:t xml:space="preserve">Personalised </w:t>
            </w:r>
            <w:r w:rsidR="00E177F6" w:rsidRPr="009562F5">
              <w:rPr>
                <w:rFonts w:ascii="Arial" w:eastAsia="Times New Roman" w:hAnsi="Arial" w:cs="Arial"/>
                <w:lang w:val="en-GB" w:eastAsia="fr-FR"/>
              </w:rPr>
              <w:t>Christmas Cards ha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>d</w:t>
            </w:r>
            <w:r w:rsidR="00E177F6" w:rsidRPr="009562F5">
              <w:rPr>
                <w:rFonts w:ascii="Arial" w:eastAsia="Times New Roman" w:hAnsi="Arial" w:cs="Arial"/>
                <w:lang w:val="en-GB" w:eastAsia="fr-FR"/>
              </w:rPr>
              <w:t xml:space="preserve"> been </w:t>
            </w:r>
            <w:r w:rsidR="00553290" w:rsidRPr="009562F5">
              <w:rPr>
                <w:rFonts w:ascii="Arial" w:eastAsia="Times New Roman" w:hAnsi="Arial" w:cs="Arial"/>
                <w:lang w:val="en-GB" w:eastAsia="fr-FR"/>
              </w:rPr>
              <w:t>commissioned from</w:t>
            </w:r>
            <w:r w:rsidR="00497E50" w:rsidRPr="009562F5">
              <w:rPr>
                <w:rFonts w:ascii="Arial" w:eastAsia="Times New Roman" w:hAnsi="Arial" w:cs="Arial"/>
                <w:lang w:val="en-GB" w:eastAsia="fr-FR"/>
              </w:rPr>
              <w:t xml:space="preserve"> pupils at </w:t>
            </w:r>
            <w:r w:rsidR="00553290" w:rsidRPr="009562F5">
              <w:rPr>
                <w:rFonts w:ascii="Arial" w:eastAsia="Times New Roman" w:hAnsi="Arial" w:cs="Arial"/>
                <w:lang w:val="en-GB" w:eastAsia="fr-FR"/>
              </w:rPr>
              <w:t>The Firs Primary School, Woodheys Primary and St Margaret Ward Primary.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Hampers </w:t>
            </w:r>
            <w:r w:rsidR="0087226A" w:rsidRPr="009562F5">
              <w:rPr>
                <w:rFonts w:ascii="Arial" w:eastAsia="Times New Roman" w:hAnsi="Arial" w:cs="Arial"/>
                <w:lang w:val="en-GB" w:eastAsia="fr-FR"/>
              </w:rPr>
              <w:t>had</w:t>
            </w:r>
            <w:r w:rsidR="0087226A">
              <w:rPr>
                <w:rFonts w:ascii="Arial" w:eastAsia="Times New Roman" w:hAnsi="Arial" w:cs="Arial"/>
                <w:color w:val="0070C0"/>
                <w:lang w:val="en-GB" w:eastAsia="fr-FR"/>
              </w:rPr>
              <w:t xml:space="preserve">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been ordered for the Sale West Raffle.</w:t>
            </w: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A few more presents may be needed to hand out on the day.</w:t>
            </w:r>
          </w:p>
          <w:p w:rsidR="0087226A" w:rsidRDefault="00E177F6" w:rsidP="008722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A bingo caller </w:t>
            </w:r>
            <w:r w:rsidR="0087226A" w:rsidRPr="009562F5">
              <w:rPr>
                <w:rFonts w:ascii="Arial" w:eastAsia="Times New Roman" w:hAnsi="Arial" w:cs="Arial"/>
                <w:lang w:val="en-GB" w:eastAsia="fr-FR"/>
              </w:rPr>
              <w:t xml:space="preserve">was </w:t>
            </w:r>
            <w:r w:rsidRPr="009562F5">
              <w:rPr>
                <w:rFonts w:ascii="Arial" w:eastAsia="Times New Roman" w:hAnsi="Arial" w:cs="Arial"/>
                <w:lang w:val="en-GB" w:eastAsia="fr-FR"/>
              </w:rPr>
              <w:t>needed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.</w:t>
            </w:r>
          </w:p>
          <w:p w:rsidR="009562F5" w:rsidRPr="00E177F6" w:rsidRDefault="009562F5" w:rsidP="008722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The </w:t>
            </w:r>
            <w:proofErr w:type="spellStart"/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Board</w:t>
            </w:r>
            <w:proofErr w:type="spellEnd"/>
          </w:p>
          <w:p w:rsidR="0087226A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3290" w:rsidRPr="00EE66FE" w:rsidRDefault="00553290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b/>
                <w:bCs/>
                <w:u w:val="single"/>
                <w:lang w:val="en-GB" w:eastAsia="fr-FR"/>
              </w:rPr>
              <w:t>Review of the Year</w:t>
            </w:r>
          </w:p>
          <w:p w:rsidR="0087226A" w:rsidRPr="00EE66FE" w:rsidRDefault="0087226A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(See “Spend as of November 2017” sheet</w:t>
            </w:r>
            <w:r w:rsidR="0087226A" w:rsidRPr="00EE66FE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handed out at the meeting).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9562F5" w:rsidRPr="00EE66FE" w:rsidRDefault="009562F5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val="en-GB" w:eastAsia="fr-FR"/>
              </w:rPr>
            </w:pPr>
          </w:p>
          <w:p w:rsidR="009562F5" w:rsidRPr="00EE66FE" w:rsidRDefault="009562F5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lastRenderedPageBreak/>
              <w:t xml:space="preserve">Youth </w:t>
            </w:r>
            <w:r w:rsidR="0087226A"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t>S</w:t>
            </w:r>
            <w:r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t>pend</w:t>
            </w:r>
          </w:p>
          <w:p w:rsidR="0087226A" w:rsidRPr="00EE66FE" w:rsidRDefault="0087226A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Open a youth café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Communities United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Mancunian Way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TUFC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We will have £15k remaining in the budget.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 school holiday provision- we had £10k set aside and have currently only spent £820.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There is £3k in the pot for Munch Club.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We are currently under spent on Youth. 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We need to make sure that it is not always 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>Y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outh that is at the forefront of 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 xml:space="preserve">general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spend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>ing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. Youth has been a massive success. 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 xml:space="preserve">Future Youth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Team meeting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>s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will now be 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 xml:space="preserve">held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on a Tuesday in the computer room.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t xml:space="preserve">Environment and Community Spaces </w:t>
            </w:r>
            <w:r w:rsidR="0087226A"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t>S</w:t>
            </w:r>
            <w:r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t>pend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 Environment team has a budget of £20k- we need to do more on Environment.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We have £5k set aside for street signs and are awaiting information on what </w:t>
            </w:r>
            <w:r w:rsidR="0087226A" w:rsidRPr="00EE66FE">
              <w:rPr>
                <w:rFonts w:ascii="Arial" w:eastAsia="Times New Roman" w:hAnsi="Arial" w:cs="Arial"/>
                <w:lang w:val="en-GB" w:eastAsia="fr-FR"/>
              </w:rPr>
              <w:t>dimensions are permissible.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 new community centre is on hold.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Memorial Garden- we have spent nearly £4k of the £5k budget,</w:t>
            </w:r>
            <w:r w:rsidR="00772981" w:rsidRPr="00EE66FE">
              <w:rPr>
                <w:rFonts w:ascii="Arial" w:eastAsia="Times New Roman" w:hAnsi="Arial" w:cs="Arial"/>
                <w:lang w:val="en-GB" w:eastAsia="fr-FR"/>
              </w:rPr>
              <w:t xml:space="preserve"> due </w:t>
            </w:r>
            <w:proofErr w:type="gramStart"/>
            <w:r w:rsidR="00772981" w:rsidRPr="00EE66FE">
              <w:rPr>
                <w:rFonts w:ascii="Arial" w:eastAsia="Times New Roman" w:hAnsi="Arial" w:cs="Arial"/>
                <w:lang w:val="en-GB" w:eastAsia="fr-FR"/>
              </w:rPr>
              <w:t>to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 the</w:t>
            </w:r>
            <w:proofErr w:type="gramEnd"/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tree planting exercise.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There is £5k attached to Community Notice Boards</w:t>
            </w:r>
            <w:r w:rsidR="00EF0124" w:rsidRPr="00EE66FE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- an expression of interest was made in having a notice board outside the youth centre.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t>Training and Employment Spend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In January 2018, the computer room will be refurbished and WIFI will be installed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- the</w:t>
            </w:r>
            <w:r w:rsidR="00EE66FE" w:rsidRPr="00EE66FE">
              <w:rPr>
                <w:rFonts w:ascii="Arial" w:eastAsia="Times New Roman" w:hAnsi="Arial" w:cs="Arial"/>
                <w:lang w:val="en-GB" w:eastAsia="fr-FR"/>
              </w:rPr>
              <w:t>re is a £22k budget attached to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 this project.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Training course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>s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will 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>be provided for local residents.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="00553290" w:rsidRPr="00EE66FE">
              <w:rPr>
                <w:rFonts w:ascii="Arial" w:eastAsia="Times New Roman" w:hAnsi="Arial" w:cs="Arial"/>
                <w:lang w:val="en-GB" w:eastAsia="fr-FR"/>
              </w:rPr>
              <w:t xml:space="preserve">To date,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hardly any of </w:t>
            </w:r>
            <w:r w:rsidR="0087226A" w:rsidRPr="00EE66FE">
              <w:rPr>
                <w:rFonts w:ascii="Arial" w:eastAsia="Times New Roman" w:hAnsi="Arial" w:cs="Arial"/>
                <w:lang w:val="en-GB" w:eastAsia="fr-FR"/>
              </w:rPr>
              <w:t xml:space="preserve">the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budget has been spent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 on this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 Community Grants fund is on schedule,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 but as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there have been 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no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applicants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 for this round to date,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the deadline has been extended.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Enterprise loans are also on offer.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u w:val="single"/>
                <w:lang w:val="en-GB" w:eastAsia="fr-FR"/>
              </w:rPr>
              <w:t>Health and Wellbeing spend</w:t>
            </w:r>
          </w:p>
          <w:p w:rsidR="00E177F6" w:rsidRPr="00EE66FE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There is a current budget of £13k and we have spent £3k.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Community transport needs to be looked at next year. There is £2k set aside to research what residents need and use transport for.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Health Awareness Walks</w:t>
            </w:r>
            <w:r w:rsidR="00772981" w:rsidRPr="00EE66FE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- no action has been taken yet. We would like to arrange a meeting with the practice managers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 at the local Health Centres.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Develop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>ment of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 the gym in the youth centre. We have £5k attached to this. The equipment is unsafe and needs removing.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Men’s group project- there is not a lot of spend attached to this</w:t>
            </w:r>
            <w:r w:rsidR="00772981" w:rsidRPr="00EE66FE">
              <w:rPr>
                <w:rFonts w:ascii="Arial" w:eastAsia="Times New Roman" w:hAnsi="Arial" w:cs="Arial"/>
                <w:lang w:val="en-GB" w:eastAsia="fr-FR"/>
              </w:rPr>
              <w:t xml:space="preserve"> as yet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.</w:t>
            </w:r>
          </w:p>
          <w:p w:rsidR="00E177F6" w:rsidRPr="00EE66FE" w:rsidRDefault="004D530D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The ‘</w:t>
            </w:r>
            <w:r w:rsidR="00E177F6" w:rsidRPr="00EE66FE">
              <w:rPr>
                <w:rFonts w:ascii="Arial" w:eastAsia="Times New Roman" w:hAnsi="Arial" w:cs="Arial"/>
                <w:lang w:val="en-GB" w:eastAsia="fr-FR"/>
              </w:rPr>
              <w:t>Sporting Memories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’ project</w:t>
            </w:r>
            <w:r w:rsidR="00E177F6" w:rsidRPr="00EE66FE">
              <w:rPr>
                <w:rFonts w:ascii="Arial" w:eastAsia="Times New Roman" w:hAnsi="Arial" w:cs="Arial"/>
                <w:lang w:val="en-GB" w:eastAsia="fr-FR"/>
              </w:rPr>
              <w:t xml:space="preserve"> is going well and will be running for the next 18 months.</w:t>
            </w:r>
          </w:p>
          <w:p w:rsidR="00E177F6" w:rsidRPr="00EE66FE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 xml:space="preserve">There will be a meeting with </w:t>
            </w:r>
            <w:r w:rsidR="00FE05BC" w:rsidRPr="00EE66FE">
              <w:rPr>
                <w:rFonts w:ascii="Arial" w:eastAsia="Times New Roman" w:hAnsi="Arial" w:cs="Arial"/>
                <w:lang w:val="en-GB" w:eastAsia="fr-FR"/>
              </w:rPr>
              <w:t xml:space="preserve">Dave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to set up a Saturday Dad’s group.</w:t>
            </w:r>
          </w:p>
          <w:p w:rsidR="0087226A" w:rsidRPr="00EE66FE" w:rsidRDefault="00FE05BC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fr-FR"/>
              </w:rPr>
            </w:pPr>
            <w:r w:rsidRPr="00EE66FE">
              <w:rPr>
                <w:rFonts w:ascii="Arial" w:eastAsia="Times New Roman" w:hAnsi="Arial" w:cs="Arial"/>
                <w:lang w:val="en-GB" w:eastAsia="fr-FR"/>
              </w:rPr>
              <w:t>Fare Share- we are</w:t>
            </w:r>
            <w:r w:rsidR="00E177F6" w:rsidRPr="00EE66FE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Pr="00EE66FE">
              <w:rPr>
                <w:rFonts w:ascii="Arial" w:eastAsia="Times New Roman" w:hAnsi="Arial" w:cs="Arial"/>
                <w:lang w:val="en-GB" w:eastAsia="fr-FR"/>
              </w:rPr>
              <w:t>investigating the</w:t>
            </w:r>
            <w:r w:rsidR="00EE66FE">
              <w:rPr>
                <w:rFonts w:ascii="Arial" w:eastAsia="Times New Roman" w:hAnsi="Arial" w:cs="Arial"/>
                <w:lang w:val="en-GB" w:eastAsia="fr-FR"/>
              </w:rPr>
              <w:t xml:space="preserve"> </w:t>
            </w:r>
            <w:r w:rsidR="004D530D" w:rsidRPr="00EE66FE">
              <w:rPr>
                <w:rFonts w:ascii="Arial" w:eastAsia="Times New Roman" w:hAnsi="Arial" w:cs="Arial"/>
                <w:lang w:val="en-GB" w:eastAsia="fr-FR"/>
              </w:rPr>
              <w:t xml:space="preserve">possibility of </w:t>
            </w:r>
            <w:r w:rsidR="00E177F6" w:rsidRPr="00EE66FE">
              <w:rPr>
                <w:rFonts w:ascii="Arial" w:eastAsia="Times New Roman" w:hAnsi="Arial" w:cs="Arial"/>
                <w:lang w:val="en-GB" w:eastAsia="fr-FR"/>
              </w:rPr>
              <w:t>setting up a shop</w:t>
            </w:r>
            <w:r w:rsidR="002F7DCD" w:rsidRPr="00EE66FE">
              <w:rPr>
                <w:rFonts w:ascii="Arial" w:eastAsia="Times New Roman" w:hAnsi="Arial" w:cs="Arial"/>
                <w:lang w:val="en-GB" w:eastAsia="fr-FR"/>
              </w:rPr>
              <w:t xml:space="preserve"> along fare share lines</w:t>
            </w:r>
            <w:r w:rsidR="00E177F6" w:rsidRPr="00EE66FE">
              <w:rPr>
                <w:rFonts w:ascii="Arial" w:eastAsia="Times New Roman" w:hAnsi="Arial" w:cs="Arial"/>
                <w:lang w:val="en-GB" w:eastAsia="fr-F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0" w:line="240" w:lineRule="auto"/>
              <w:ind w:right="-6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_GoBack"/>
            <w:bookmarkEnd w:id="0"/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4D530D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fr-FR"/>
              </w:rPr>
              <w:t>Projects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fr-FR"/>
              </w:rPr>
              <w:t xml:space="preserve"> and </w:t>
            </w:r>
            <w:proofErr w:type="spellStart"/>
            <w:r w:rsidRPr="00FE05BC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Idea</w:t>
            </w:r>
            <w:r w:rsidR="00E177F6" w:rsidRPr="00FE05BC">
              <w:rPr>
                <w:rFonts w:ascii="Arial" w:eastAsia="Times New Roman" w:hAnsi="Arial" w:cs="Arial"/>
                <w:b/>
                <w:bCs/>
                <w:u w:val="single"/>
                <w:lang w:eastAsia="fr-FR"/>
              </w:rPr>
              <w:t>s</w:t>
            </w:r>
            <w:proofErr w:type="spellEnd"/>
            <w:r w:rsidR="00E177F6"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fr-FR"/>
              </w:rPr>
              <w:t xml:space="preserve"> for 2018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177F6" w:rsidRPr="00E177F6" w:rsidRDefault="00E177F6" w:rsidP="00E177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OSW may pick up Munch Club and even look at doing sessional work. We will have to re-look at the budget.</w:t>
            </w:r>
          </w:p>
          <w:p w:rsidR="00E177F6" w:rsidRPr="00E177F6" w:rsidRDefault="00E177F6" w:rsidP="00E177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There will be a review of TUFC in January.</w:t>
            </w:r>
          </w:p>
          <w:p w:rsidR="00E177F6" w:rsidRPr="00E177F6" w:rsidRDefault="00E177F6" w:rsidP="00E177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We have cut down the cost for the bike project.</w:t>
            </w:r>
          </w:p>
          <w:p w:rsidR="00E177F6" w:rsidRPr="00E177F6" w:rsidRDefault="00E177F6" w:rsidP="00E177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Numbers need to be increased on each of the Teams (formally sub-groups). A recruitment drive is required for </w:t>
            </w:r>
            <w:r w:rsidR="004D530D" w:rsidRPr="00FE05BC">
              <w:rPr>
                <w:rFonts w:ascii="Arial" w:eastAsia="Times New Roman" w:hAnsi="Arial" w:cs="Arial"/>
                <w:lang w:val="en-GB" w:eastAsia="fr-FR"/>
              </w:rPr>
              <w:t xml:space="preserve">volunteers for </w:t>
            </w: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both The Board and Teams.</w:t>
            </w:r>
          </w:p>
          <w:p w:rsidR="00E177F6" w:rsidRPr="00E177F6" w:rsidRDefault="00E177F6" w:rsidP="00E177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Training and Employment- the college are going to put on more courses.</w:t>
            </w:r>
          </w:p>
          <w:p w:rsidR="00E177F6" w:rsidRPr="00E177F6" w:rsidRDefault="00E177F6" w:rsidP="00E177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A jobs fair will be set up themed around mental health.</w:t>
            </w:r>
          </w:p>
          <w:p w:rsidR="00E177F6" w:rsidRPr="00E177F6" w:rsidRDefault="00E177F6" w:rsidP="00E177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Irwell Valley are to include OSW workers (Clare and Pip) in their pay reviews so that this can be included in our budget.</w:t>
            </w:r>
          </w:p>
          <w:p w:rsidR="00E177F6" w:rsidRPr="00E177F6" w:rsidRDefault="00E177F6" w:rsidP="002F7D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The Chairs will continue to have monthly meetings. The Chair and Project Development Officer will continue to meet on a weekly basis.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981" w:rsidRPr="002F7DCD" w:rsidRDefault="00772981" w:rsidP="00E1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2981" w:rsidRDefault="00772981" w:rsidP="00E177F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>Any Other Business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The Boxing Club are holding a charity night in February. OSW will host a table.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Bella gave thanks to the board for their support during a trying time.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Everyone was wished a great Christmas and thanked for all of their help and support throughout 2017</w:t>
            </w:r>
            <w:r w:rsidR="00497E50">
              <w:rPr>
                <w:rFonts w:ascii="Arial" w:eastAsia="Times New Roman" w:hAnsi="Arial" w:cs="Arial"/>
                <w:color w:val="000000"/>
                <w:lang w:val="en-GB" w:eastAsia="fr-FR"/>
              </w:rPr>
              <w:t>.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br/>
            </w:r>
          </w:p>
        </w:tc>
      </w:tr>
      <w:tr w:rsidR="00E177F6" w:rsidRPr="00E177F6" w:rsidTr="00E177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DCD" w:rsidRDefault="002F7DCD" w:rsidP="00E1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8.</w:t>
            </w:r>
          </w:p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E177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DCD" w:rsidRDefault="002F7DCD" w:rsidP="00E177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n-GB" w:eastAsia="fr-FR"/>
              </w:rPr>
              <w:t>Next Our Sale West Board Meeting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 xml:space="preserve">The next Board meeting will be held on </w:t>
            </w: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>Thursday 11</w:t>
            </w:r>
            <w:r w:rsidRPr="00E177F6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val="en-GB" w:eastAsia="fr-FR"/>
              </w:rPr>
              <w:t>th</w:t>
            </w:r>
            <w:r w:rsidRPr="00E177F6">
              <w:rPr>
                <w:rFonts w:ascii="Arial" w:eastAsia="Times New Roman" w:hAnsi="Arial" w:cs="Arial"/>
                <w:b/>
                <w:bCs/>
                <w:color w:val="000000"/>
                <w:lang w:val="en-GB" w:eastAsia="fr-FR"/>
              </w:rPr>
              <w:t xml:space="preserve"> January from 6pm-8pm.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E177F6">
              <w:rPr>
                <w:rFonts w:ascii="Arial" w:eastAsia="Times New Roman" w:hAnsi="Arial" w:cs="Arial"/>
                <w:color w:val="000000"/>
                <w:lang w:val="en-GB" w:eastAsia="fr-FR"/>
              </w:rPr>
              <w:t>Tonight’s meeting closed at 8.00 p.m.</w:t>
            </w:r>
          </w:p>
          <w:p w:rsidR="00E177F6" w:rsidRPr="00E177F6" w:rsidRDefault="00E177F6" w:rsidP="00E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7F6" w:rsidRPr="00E177F6" w:rsidRDefault="00E177F6" w:rsidP="00E177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</w:tc>
      </w:tr>
    </w:tbl>
    <w:p w:rsidR="00F5338E" w:rsidRPr="00E177F6" w:rsidRDefault="00F5338E">
      <w:pPr>
        <w:rPr>
          <w:lang w:val="en-GB"/>
        </w:rPr>
      </w:pPr>
    </w:p>
    <w:sectPr w:rsidR="00F5338E" w:rsidRPr="00E177F6" w:rsidSect="00E177F6">
      <w:pgSz w:w="11907" w:h="16839" w:code="9"/>
      <w:pgMar w:top="1134" w:right="1134" w:bottom="1134" w:left="567" w:header="720" w:footer="720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46EEC"/>
    <w:multiLevelType w:val="multilevel"/>
    <w:tmpl w:val="42E4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42884"/>
    <w:multiLevelType w:val="multilevel"/>
    <w:tmpl w:val="284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D428B"/>
    <w:multiLevelType w:val="multilevel"/>
    <w:tmpl w:val="27F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F6"/>
    <w:rsid w:val="000A0344"/>
    <w:rsid w:val="002F7DCD"/>
    <w:rsid w:val="00454EF5"/>
    <w:rsid w:val="00497E50"/>
    <w:rsid w:val="004D530D"/>
    <w:rsid w:val="00553290"/>
    <w:rsid w:val="00772981"/>
    <w:rsid w:val="0087226A"/>
    <w:rsid w:val="008E1EEE"/>
    <w:rsid w:val="009562F5"/>
    <w:rsid w:val="00A242F1"/>
    <w:rsid w:val="00B0615D"/>
    <w:rsid w:val="00E177F6"/>
    <w:rsid w:val="00EE66FE"/>
    <w:rsid w:val="00EF0124"/>
    <w:rsid w:val="00F5338E"/>
    <w:rsid w:val="00FE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64BB"/>
  <w15:chartTrackingRefBased/>
  <w15:docId w15:val="{8098EC56-C12C-47CD-9370-50025AA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578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089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Eyden</dc:creator>
  <cp:keywords/>
  <dc:description/>
  <cp:lastModifiedBy>Phillipa Tarmey-Holmes</cp:lastModifiedBy>
  <cp:revision>2</cp:revision>
  <dcterms:created xsi:type="dcterms:W3CDTF">2018-01-05T13:26:00Z</dcterms:created>
  <dcterms:modified xsi:type="dcterms:W3CDTF">2018-01-05T13:26:00Z</dcterms:modified>
</cp:coreProperties>
</file>